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0C8FF007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</w:t>
      </w:r>
      <w:r w:rsidR="00F87FD6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โอน</w:t>
      </w:r>
      <w:r w:rsidR="00E561A4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กระบวนวิชาและเทียบโอนหน่วยกิต</w:t>
      </w:r>
    </w:p>
    <w:p w14:paraId="0ACF559A" w14:textId="77777777" w:rsidR="00543DEE" w:rsidRDefault="00543DEE" w:rsidP="00991C2F">
      <w:pPr>
        <w:spacing w:after="0" w:line="240" w:lineRule="auto"/>
        <w:jc w:val="right"/>
        <w:rPr>
          <w:rFonts w:ascii="TH Niramit AS" w:hAnsi="TH Niramit AS" w:cs="TH Niramit AS"/>
          <w:szCs w:val="24"/>
          <w:lang w:val="en-US"/>
        </w:rPr>
      </w:pPr>
    </w:p>
    <w:p w14:paraId="5B4324FA" w14:textId="77777777" w:rsidR="008A2A91" w:rsidRPr="003800D6" w:rsidRDefault="008A2A91" w:rsidP="008A2A91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FAD783EA2F0144CFB7C3F56646830CDF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8A2A91" w14:paraId="6D84F598" w14:textId="77777777" w:rsidTr="00905DE7">
        <w:tc>
          <w:tcPr>
            <w:tcW w:w="4940" w:type="dxa"/>
          </w:tcPr>
          <w:p w14:paraId="39EE67A7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4FB27D99EBBC4BC88FDC50D9AA73104C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0A0B45E4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78DD316BDFB44256A4F6EC9CA23E71F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8A2A91" w14:paraId="4F14E8E6" w14:textId="77777777" w:rsidTr="00905DE7">
        <w:tc>
          <w:tcPr>
            <w:tcW w:w="4940" w:type="dxa"/>
          </w:tcPr>
          <w:p w14:paraId="20CECA26" w14:textId="06BF4232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F4439569EC274A1B8C69FC193A8443A2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BC03DD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382DC615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08F6782DE3674881923E557824EF163F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8A2A91" w14:paraId="4BD48293" w14:textId="77777777" w:rsidTr="00905DE7">
        <w:tc>
          <w:tcPr>
            <w:tcW w:w="4940" w:type="dxa"/>
          </w:tcPr>
          <w:p w14:paraId="70378E27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2FFB06D78A32497C975138FC82911CDB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1E555CC4" w14:textId="52892401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772D9ADCB4304E69B2B6F5228D155EFB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F34BDA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8A2A91" w14:paraId="1135EF8C" w14:textId="77777777" w:rsidTr="00905DE7">
        <w:tc>
          <w:tcPr>
            <w:tcW w:w="4940" w:type="dxa"/>
          </w:tcPr>
          <w:p w14:paraId="32A22429" w14:textId="3D219A4C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B36E5ECC398B474A982EBBA2F9D82D36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F34BDA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1151FBCF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56A19487BE8745A6A6E9C852FAF22F8A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8A2A91" w:rsidRPr="001B04BF" w14:paraId="1B269B3A" w14:textId="77777777" w:rsidTr="00905DE7">
        <w:tc>
          <w:tcPr>
            <w:tcW w:w="10075" w:type="dxa"/>
            <w:gridSpan w:val="2"/>
          </w:tcPr>
          <w:p w14:paraId="5D337BF0" w14:textId="77777777" w:rsidR="008A2A91" w:rsidRP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8A2A91" w14:paraId="19A563AF" w14:textId="77777777" w:rsidTr="00905DE7">
        <w:tc>
          <w:tcPr>
            <w:tcW w:w="10075" w:type="dxa"/>
            <w:gridSpan w:val="2"/>
          </w:tcPr>
          <w:p w14:paraId="331DCF45" w14:textId="42C8039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มีความประสงค์ขอโอนกระบวนวิชาและเทียบโอนหน่วยกิตที่เคยศึกษาในหลักสูตรระดับบัณฑิตศึกษาของมหาวิทยาลัยเชียงใหม่</w:t>
            </w:r>
          </w:p>
        </w:tc>
      </w:tr>
      <w:tr w:rsidR="008A2A91" w14:paraId="5AB7085B" w14:textId="77777777" w:rsidTr="00905DE7">
        <w:tc>
          <w:tcPr>
            <w:tcW w:w="10075" w:type="dxa"/>
            <w:gridSpan w:val="2"/>
          </w:tcPr>
          <w:p w14:paraId="78EDED57" w14:textId="38FBB846" w:rsidR="008A2A91" w:rsidRDefault="008A2A91" w:rsidP="00343BA3">
            <w:pPr>
              <w:tabs>
                <w:tab w:val="left" w:pos="2934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จำนวน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38273881"/>
                <w:placeholder>
                  <w:docPart w:val="C301D15AB3E44506A150B41223648735"/>
                </w:placeholder>
                <w:showingPlcHdr/>
                <w:text/>
              </w:sdtPr>
              <w:sdtContent>
                <w:r w:rsidRPr="00905DE7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กระบวนวิชา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28762703"/>
                <w:placeholder>
                  <w:docPart w:val="331287BC582942C8847CDCCB8370CCED"/>
                </w:placeholder>
                <w:showingPlcHdr/>
                <w:text/>
              </w:sdtPr>
              <w:sdtContent>
                <w:r w:rsidRPr="00905DE7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หน่วยกิต  ดังนี้</w:t>
            </w:r>
          </w:p>
        </w:tc>
      </w:tr>
    </w:tbl>
    <w:p w14:paraId="7A2EE012" w14:textId="77777777" w:rsidR="008A2A91" w:rsidRDefault="008A2A91" w:rsidP="00E561A4">
      <w:pPr>
        <w:tabs>
          <w:tab w:val="center" w:pos="4945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9"/>
        <w:gridCol w:w="1161"/>
        <w:gridCol w:w="1080"/>
        <w:gridCol w:w="1350"/>
        <w:gridCol w:w="1170"/>
        <w:gridCol w:w="10"/>
        <w:gridCol w:w="1160"/>
      </w:tblGrid>
      <w:tr w:rsidR="00CB2893" w:rsidRPr="00686214" w14:paraId="6B779CB3" w14:textId="77777777" w:rsidTr="00192D81">
        <w:tc>
          <w:tcPr>
            <w:tcW w:w="9535" w:type="dxa"/>
            <w:gridSpan w:val="9"/>
            <w:shd w:val="clear" w:color="auto" w:fill="auto"/>
          </w:tcPr>
          <w:p w14:paraId="2AE9EEB7" w14:textId="7BA1611C" w:rsidR="00CB2893" w:rsidRPr="00905DE7" w:rsidRDefault="00905DE7" w:rsidP="00192D8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กระบวนวิชาที่ขอเทียบโอน</w:t>
            </w:r>
          </w:p>
        </w:tc>
      </w:tr>
      <w:tr w:rsidR="00CB2893" w:rsidRPr="00686214" w14:paraId="517E0E4F" w14:textId="77777777" w:rsidTr="00192D81">
        <w:tc>
          <w:tcPr>
            <w:tcW w:w="985" w:type="dxa"/>
            <w:shd w:val="clear" w:color="auto" w:fill="auto"/>
          </w:tcPr>
          <w:p w14:paraId="66C35E09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6FFB6565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shd w:val="clear" w:color="auto" w:fill="auto"/>
          </w:tcPr>
          <w:p w14:paraId="1A6DC3A3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7FF70613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42B0FA24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50" w:type="dxa"/>
          </w:tcPr>
          <w:p w14:paraId="1A791F02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3A740BB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0" w:type="dxa"/>
          </w:tcPr>
          <w:p w14:paraId="326B17D5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8A2A91" w:rsidRPr="00686214" w14:paraId="5C32EAB5" w14:textId="77777777" w:rsidTr="00192D81">
        <w:tc>
          <w:tcPr>
            <w:tcW w:w="985" w:type="dxa"/>
            <w:shd w:val="clear" w:color="auto" w:fill="auto"/>
          </w:tcPr>
          <w:p w14:paraId="6BF7D4EC" w14:textId="77777777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475ACC0E30984222A0D0C795F4A2182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1DB054FA" w14:textId="3B3EDA9C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61016681"/>
            <w:placeholder>
              <w:docPart w:val="1A596A26040D4AFEADA5DCDC97BCDA17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10B8BC63" w14:textId="05762A02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01691543"/>
            <w:placeholder>
              <w:docPart w:val="5B314AB0C3B749ADB705AD13CAFF5F9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A1FD2F8" w14:textId="6FEE1846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1ED45FD" w14:textId="2FD8A84A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92350200"/>
            <w:placeholder>
              <w:docPart w:val="5F620963237F4BC887F7EBA610A44424"/>
            </w:placeholder>
            <w:showingPlcHdr/>
            <w:text/>
          </w:sdtPr>
          <w:sdtContent>
            <w:tc>
              <w:tcPr>
                <w:tcW w:w="1350" w:type="dxa"/>
              </w:tcPr>
              <w:p w14:paraId="16A2E935" w14:textId="6708153F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90833242"/>
            <w:placeholder>
              <w:docPart w:val="B1151A30D0104D3C999BED43EEBF4AB3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2D9581F" w14:textId="27E29926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06717594"/>
            <w:placeholder>
              <w:docPart w:val="CC2F91434FFE4FA9BB8FBA6A55526D47"/>
            </w:placeholder>
            <w:showingPlcHdr/>
            <w:text/>
          </w:sdtPr>
          <w:sdtContent>
            <w:tc>
              <w:tcPr>
                <w:tcW w:w="1160" w:type="dxa"/>
              </w:tcPr>
              <w:p w14:paraId="671643C6" w14:textId="442878CF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8A2A91" w:rsidRPr="00686214" w14:paraId="60C08022" w14:textId="77777777" w:rsidTr="00192D81">
        <w:tc>
          <w:tcPr>
            <w:tcW w:w="985" w:type="dxa"/>
            <w:shd w:val="clear" w:color="auto" w:fill="auto"/>
          </w:tcPr>
          <w:p w14:paraId="28630230" w14:textId="77777777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3830597"/>
            <w:placeholder>
              <w:docPart w:val="551E003209CF488A88301D8D5D180410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7957BC82" w14:textId="64E7CBD0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44905890"/>
            <w:placeholder>
              <w:docPart w:val="DC1F8CBF981C4CB39FAAC4D243CA9A01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35E7B599" w14:textId="158D2ED0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01243949"/>
            <w:placeholder>
              <w:docPart w:val="038368320C384533B835642DD00E5100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52E777D" w14:textId="012511B3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32AAC623" w14:textId="5A6B67BC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34943322"/>
            <w:placeholder>
              <w:docPart w:val="C8672BE74F4A45EC9A0B59F1566DEA61"/>
            </w:placeholder>
            <w:showingPlcHdr/>
            <w:text/>
          </w:sdtPr>
          <w:sdtContent>
            <w:tc>
              <w:tcPr>
                <w:tcW w:w="1350" w:type="dxa"/>
              </w:tcPr>
              <w:p w14:paraId="5C7FEA61" w14:textId="1B83A40E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33870429"/>
            <w:placeholder>
              <w:docPart w:val="23DF059994E542F5AC540EC849886A44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24F77E3" w14:textId="38A41C34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43199695"/>
            <w:placeholder>
              <w:docPart w:val="1B4BA60E3D6F4AF58A8664C87DA54499"/>
            </w:placeholder>
            <w:showingPlcHdr/>
            <w:text/>
          </w:sdtPr>
          <w:sdtContent>
            <w:tc>
              <w:tcPr>
                <w:tcW w:w="1160" w:type="dxa"/>
              </w:tcPr>
              <w:p w14:paraId="2DB7017A" w14:textId="4A0E032A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8A2A91" w:rsidRPr="00686214" w14:paraId="74CD6B20" w14:textId="77777777" w:rsidTr="00192D81">
        <w:tc>
          <w:tcPr>
            <w:tcW w:w="985" w:type="dxa"/>
            <w:shd w:val="clear" w:color="auto" w:fill="auto"/>
          </w:tcPr>
          <w:p w14:paraId="540077E2" w14:textId="77777777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39889450"/>
            <w:placeholder>
              <w:docPart w:val="D4081CD2CB5A4282B0A27584C923A368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10409A5" w14:textId="53A96AE7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44450872"/>
            <w:placeholder>
              <w:docPart w:val="876BDBC4BFF54080A07DB895A8A2DF41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2F2D20A" w14:textId="47AE52DA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8610520"/>
            <w:placeholder>
              <w:docPart w:val="FA5A1E37A996432891FB939CFE05115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8708DF8" w14:textId="6FCF28EC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1032FBF" w14:textId="35B4556D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48777668"/>
            <w:placeholder>
              <w:docPart w:val="5E29061A61F84C449EF4B724113FACAD"/>
            </w:placeholder>
            <w:showingPlcHdr/>
            <w:text/>
          </w:sdtPr>
          <w:sdtContent>
            <w:tc>
              <w:tcPr>
                <w:tcW w:w="1350" w:type="dxa"/>
              </w:tcPr>
              <w:p w14:paraId="024B9C44" w14:textId="74E8FF0A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94108732"/>
            <w:placeholder>
              <w:docPart w:val="DC1C59021FA945AF9916CC70312ED8B6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29B68311" w14:textId="787CFC99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23421901"/>
            <w:placeholder>
              <w:docPart w:val="EAC405DC396D49D68369D4398379D30B"/>
            </w:placeholder>
            <w:showingPlcHdr/>
            <w:text/>
          </w:sdtPr>
          <w:sdtContent>
            <w:tc>
              <w:tcPr>
                <w:tcW w:w="1160" w:type="dxa"/>
              </w:tcPr>
              <w:p w14:paraId="59CEFD04" w14:textId="6ECAC8B1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8A2A91" w:rsidRPr="00686214" w14:paraId="43AA136E" w14:textId="77777777" w:rsidTr="00192D81">
        <w:tc>
          <w:tcPr>
            <w:tcW w:w="985" w:type="dxa"/>
            <w:shd w:val="clear" w:color="auto" w:fill="auto"/>
          </w:tcPr>
          <w:p w14:paraId="0793A151" w14:textId="77777777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84122553"/>
            <w:placeholder>
              <w:docPart w:val="CAC7719542384EA7A8B4BD71835DAEC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5A0491D" w14:textId="6C58DABE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40320300"/>
            <w:placeholder>
              <w:docPart w:val="7F04BB283B304458B18A79C3E8EB46CF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3121A937" w14:textId="11254406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79247749"/>
            <w:placeholder>
              <w:docPart w:val="A99398041DBB4D348B7C767E2B40A757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36567FD" w14:textId="74051F4B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145339EB" w14:textId="0360B64C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90768085"/>
            <w:placeholder>
              <w:docPart w:val="824852C9B2164F938C2AF71ECFF3B1C8"/>
            </w:placeholder>
            <w:showingPlcHdr/>
            <w:text/>
          </w:sdtPr>
          <w:sdtContent>
            <w:tc>
              <w:tcPr>
                <w:tcW w:w="1350" w:type="dxa"/>
              </w:tcPr>
              <w:p w14:paraId="57E19A27" w14:textId="42BA50BB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08108937"/>
            <w:placeholder>
              <w:docPart w:val="BBB144EC6CD147E49E30026AEB7C5A3F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4E3A356" w14:textId="36511801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37277433"/>
            <w:placeholder>
              <w:docPart w:val="D3C2DD7A9D4D4E4CBFB9371A6CC3FF2A"/>
            </w:placeholder>
            <w:showingPlcHdr/>
            <w:text/>
          </w:sdtPr>
          <w:sdtContent>
            <w:tc>
              <w:tcPr>
                <w:tcW w:w="1160" w:type="dxa"/>
              </w:tcPr>
              <w:p w14:paraId="2BFDD390" w14:textId="0F878F1B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905DE7" w:rsidRPr="00686214" w14:paraId="1651E7BD" w14:textId="77777777" w:rsidTr="00343BA3">
        <w:tc>
          <w:tcPr>
            <w:tcW w:w="985" w:type="dxa"/>
            <w:shd w:val="clear" w:color="auto" w:fill="auto"/>
          </w:tcPr>
          <w:p w14:paraId="45F40011" w14:textId="77777777" w:rsidR="00905DE7" w:rsidRPr="00686214" w:rsidRDefault="00905DE7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40721446"/>
            <w:placeholder>
              <w:docPart w:val="702BDBAC238D49AAA5A13E92AE657DB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CB369E9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5515880"/>
            <w:placeholder>
              <w:docPart w:val="6BDD29FEBF484A948EEB8C9FF38C5F4A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49F2F266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66292266"/>
            <w:placeholder>
              <w:docPart w:val="670EE852BAA34E5FBF44CEDA1844A3AC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084A1C55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1E2DA439" w14:textId="5BA47FE3" w:rsidR="00905DE7" w:rsidRPr="00686214" w:rsidRDefault="00905DE7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1</w:t>
            </w:r>
            <w:r>
              <w:rPr>
                <w:rFonts w:ascii="TH Niramit AS" w:eastAsia="Aptos" w:hAnsi="TH Niramit AS" w:cs="TH Niramit AS"/>
                <w:sz w:val="28"/>
                <w:szCs w:val="28"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1344072"/>
            <w:placeholder>
              <w:docPart w:val="4CD0918E189B4FDFB2B96C3B463B3CD2"/>
            </w:placeholder>
            <w:showingPlcHdr/>
            <w:text/>
          </w:sdtPr>
          <w:sdtContent>
            <w:tc>
              <w:tcPr>
                <w:tcW w:w="1350" w:type="dxa"/>
              </w:tcPr>
              <w:p w14:paraId="5801F326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19849019"/>
            <w:placeholder>
              <w:docPart w:val="01E3A5F1809F4B23B4213E437AAC68F3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5DD9EDD7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34078513"/>
            <w:placeholder>
              <w:docPart w:val="CEA9ABF947374AF2A0B0429EB99E4DC0"/>
            </w:placeholder>
            <w:showingPlcHdr/>
            <w:text/>
          </w:sdtPr>
          <w:sdtContent>
            <w:tc>
              <w:tcPr>
                <w:tcW w:w="1160" w:type="dxa"/>
              </w:tcPr>
              <w:p w14:paraId="0C8646AC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8A2A91" w:rsidRPr="00686214" w14:paraId="3F7A107A" w14:textId="77777777" w:rsidTr="00192D81">
        <w:tc>
          <w:tcPr>
            <w:tcW w:w="985" w:type="dxa"/>
            <w:shd w:val="clear" w:color="auto" w:fill="auto"/>
          </w:tcPr>
          <w:p w14:paraId="6EB82DD0" w14:textId="216CD710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76491714"/>
            <w:placeholder>
              <w:docPart w:val="26DF4691DCB247A7823D467128E2262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AC27003" w14:textId="7F51368A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41151677"/>
            <w:placeholder>
              <w:docPart w:val="B0FFD58C0AFB42D9B901FB4CC3D7E1D9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04FE8DA" w14:textId="2CE40332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92836299"/>
            <w:placeholder>
              <w:docPart w:val="553BBD1A0E3F43209174E82C140EFE17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4A4AACC" w14:textId="41C80215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0C38FF0C" w14:textId="255355AE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1</w:t>
            </w:r>
            <w:r w:rsidR="00905DE7">
              <w:rPr>
                <w:rFonts w:ascii="TH Niramit AS" w:eastAsia="Aptos" w:hAnsi="TH Niramit AS" w:cs="TH Niramit AS"/>
                <w:sz w:val="28"/>
                <w:szCs w:val="28"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41432815"/>
            <w:placeholder>
              <w:docPart w:val="83FBE8CC2D684ECCBF80EBB583A1316F"/>
            </w:placeholder>
            <w:showingPlcHdr/>
            <w:text/>
          </w:sdtPr>
          <w:sdtContent>
            <w:tc>
              <w:tcPr>
                <w:tcW w:w="1350" w:type="dxa"/>
              </w:tcPr>
              <w:p w14:paraId="019D3447" w14:textId="015C8E0B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03850899"/>
            <w:placeholder>
              <w:docPart w:val="5D85F5F858C643D5B40C75D0EA86423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6EB4751" w14:textId="1C8CE8CF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7822569"/>
            <w:placeholder>
              <w:docPart w:val="E5FDD733206E4BE6BC759C9344D19EB3"/>
            </w:placeholder>
            <w:showingPlcHdr/>
            <w:text/>
          </w:sdtPr>
          <w:sdtContent>
            <w:tc>
              <w:tcPr>
                <w:tcW w:w="1160" w:type="dxa"/>
              </w:tcPr>
              <w:p w14:paraId="0B1BAAF4" w14:textId="2A37CFC2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CB2893" w:rsidRPr="00686214" w14:paraId="66F4137B" w14:textId="77777777" w:rsidTr="00192D81">
        <w:tc>
          <w:tcPr>
            <w:tcW w:w="7195" w:type="dxa"/>
            <w:gridSpan w:val="6"/>
            <w:shd w:val="clear" w:color="auto" w:fill="auto"/>
          </w:tcPr>
          <w:p w14:paraId="48D6E4B1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8F9A3DB216D849FE90C32810ADCA8737"/>
            </w:placeholder>
            <w:showingPlcHdr/>
            <w:text/>
          </w:sdtPr>
          <w:sdtContent>
            <w:tc>
              <w:tcPr>
                <w:tcW w:w="1170" w:type="dxa"/>
              </w:tcPr>
              <w:p w14:paraId="77102FCA" w14:textId="77777777" w:rsidR="00CB2893" w:rsidRPr="0020047C" w:rsidRDefault="00CB2893" w:rsidP="00192D8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8A2A91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  <w:lang w:val="en-US"/>
                  </w:rPr>
                  <w:t>จำนวน</w:t>
                </w:r>
              </w:p>
            </w:tc>
          </w:sdtContent>
        </w:sdt>
        <w:tc>
          <w:tcPr>
            <w:tcW w:w="1170" w:type="dxa"/>
            <w:gridSpan w:val="2"/>
          </w:tcPr>
          <w:p w14:paraId="43066240" w14:textId="7D580BCC" w:rsidR="00CB2893" w:rsidRPr="0020047C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6649D0DC" w14:textId="38485E4E" w:rsidR="00EA636C" w:rsidRPr="00B12BA5" w:rsidRDefault="00EA636C" w:rsidP="00EA636C">
      <w:pPr>
        <w:tabs>
          <w:tab w:val="center" w:pos="4945"/>
        </w:tabs>
        <w:spacing w:after="0" w:line="240" w:lineRule="auto"/>
        <w:rPr>
          <w:rFonts w:ascii="TH Niramit AS" w:hAnsi="TH Niramit AS" w:cs="TH Niramit AS"/>
          <w:b/>
          <w:bCs/>
          <w:spacing w:val="-6"/>
          <w:sz w:val="26"/>
          <w:szCs w:val="26"/>
          <w:cs/>
          <w:lang w:val="en-US"/>
        </w:rPr>
      </w:pPr>
      <w:r w:rsidRPr="00B12BA5">
        <w:rPr>
          <w:rFonts w:ascii="TH Niramit AS" w:hAnsi="TH Niramit AS" w:cs="TH Niramit AS" w:hint="cs"/>
          <w:b/>
          <w:bCs/>
          <w:spacing w:val="-6"/>
          <w:sz w:val="26"/>
          <w:szCs w:val="26"/>
          <w:cs/>
          <w:lang w:val="en-US"/>
        </w:rPr>
        <w:t xml:space="preserve">หมายเหตุ </w:t>
      </w:r>
      <w:r w:rsidRPr="00B12BA5">
        <w:rPr>
          <w:rFonts w:ascii="TH Niramit AS" w:hAnsi="TH Niramit AS" w:cs="TH Niramit AS"/>
          <w:b/>
          <w:bCs/>
          <w:spacing w:val="-6"/>
          <w:sz w:val="26"/>
          <w:szCs w:val="26"/>
        </w:rPr>
        <w:t xml:space="preserve">: </w:t>
      </w:r>
      <w:r w:rsidRPr="00B12BA5">
        <w:rPr>
          <w:rFonts w:ascii="TH Niramit AS" w:hAnsi="TH Niramit AS" w:cs="TH Niramit AS" w:hint="cs"/>
          <w:b/>
          <w:bCs/>
          <w:spacing w:val="-6"/>
          <w:sz w:val="26"/>
          <w:szCs w:val="26"/>
          <w:cs/>
          <w:lang w:val="en-US"/>
        </w:rPr>
        <w:t>กระบวนวิชาและหน่วยกิตจะต้องศึกษามาแล้วไม่เกิน 5 ปี หรือขึ้นอยู่กับดุลยพินิจของหลักสูตรที่ต้องการรับโอน</w:t>
      </w:r>
    </w:p>
    <w:p w14:paraId="6B1353B9" w14:textId="77777777" w:rsidR="00EA636C" w:rsidRDefault="00EA636C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797B46" w14:paraId="07F98E0C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2DA726E3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08BA304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59625639"/>
                <w:placeholder>
                  <w:docPart w:val="5A367D47035346C58D8C10E3B439843E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97B46" w14:paraId="114046C6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0BCB21AE" w14:textId="77777777" w:rsidR="00797B46" w:rsidRPr="0031645B" w:rsidRDefault="00797B46" w:rsidP="00343BA3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AD7BB7C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797B46" w14:paraId="43361757" w14:textId="77777777" w:rsidTr="00343BA3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69E7D708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7E313FD5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03DAE267746C48C7917FAF9424E61956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26AC285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0524D5E3EC5F47C0BBAE0B115A85FE5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3A18BD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14B530C6" w14:textId="77777777" w:rsidR="00797B46" w:rsidRPr="003800D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061CE836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A442B5A7457741B8A7EB6A7D1F0B6A8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1E050FA6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48D8B00640F1403FA609C3062CBB58E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3A18BD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797B46" w:rsidRPr="000528D7" w14:paraId="2B40DA52" w14:textId="77777777" w:rsidTr="00343BA3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0D2A3BC0" w14:textId="77777777" w:rsidR="00797B46" w:rsidRPr="000528D7" w:rsidRDefault="00797B46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2842F1BE" w14:textId="77777777" w:rsidR="00797B46" w:rsidRPr="000528D7" w:rsidRDefault="00797B46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797B46" w14:paraId="486E13FD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72043C86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43095087"/>
                <w:placeholder>
                  <w:docPart w:val="873D5E7394AD4BAA8A9EFE077683AE96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2792DE7C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01906033"/>
                <w:placeholder>
                  <w:docPart w:val="D00E8BAF9A144D7AA943D9B8D362074C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97B46" w14:paraId="742A3999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2019BB0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52BE936A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797B46" w14:paraId="2D636BDA" w14:textId="77777777" w:rsidTr="00343BA3">
        <w:tc>
          <w:tcPr>
            <w:tcW w:w="4945" w:type="dxa"/>
            <w:tcBorders>
              <w:right w:val="single" w:sz="4" w:space="0" w:color="auto"/>
            </w:tcBorders>
          </w:tcPr>
          <w:p w14:paraId="12F09899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331ADC5B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5AB3BB7BECF74C3C88F485245DE01325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2884606F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E947E39A173F430792612BF4C7AA0B3D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3A18BD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9743FD6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7BC1F9D0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81413B2CF7C34F238BF8204E23B9990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B99912E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0AF4F64A12C249989D5F96337D92CBE8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3A18BD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</w:tbl>
    <w:p w14:paraId="1253A95B" w14:textId="77777777" w:rsidR="00C7134C" w:rsidRPr="00797B46" w:rsidRDefault="00C7134C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sectPr w:rsidR="00C7134C" w:rsidRPr="00797B46" w:rsidSect="008A2A9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31486"/>
    <w:rsid w:val="00062D1D"/>
    <w:rsid w:val="000742A7"/>
    <w:rsid w:val="000D733B"/>
    <w:rsid w:val="00124D9E"/>
    <w:rsid w:val="00194191"/>
    <w:rsid w:val="001C0947"/>
    <w:rsid w:val="0020047C"/>
    <w:rsid w:val="002021B6"/>
    <w:rsid w:val="00250B64"/>
    <w:rsid w:val="00277396"/>
    <w:rsid w:val="0028766F"/>
    <w:rsid w:val="002A2D42"/>
    <w:rsid w:val="002B3AE5"/>
    <w:rsid w:val="002C28CE"/>
    <w:rsid w:val="002C4957"/>
    <w:rsid w:val="002F07CA"/>
    <w:rsid w:val="003800D6"/>
    <w:rsid w:val="003A18BD"/>
    <w:rsid w:val="004146B8"/>
    <w:rsid w:val="00430B17"/>
    <w:rsid w:val="00444293"/>
    <w:rsid w:val="004B214B"/>
    <w:rsid w:val="00543DEE"/>
    <w:rsid w:val="00592032"/>
    <w:rsid w:val="0059522F"/>
    <w:rsid w:val="005F60A4"/>
    <w:rsid w:val="00686214"/>
    <w:rsid w:val="006A2FB6"/>
    <w:rsid w:val="006E0F50"/>
    <w:rsid w:val="0073688D"/>
    <w:rsid w:val="007425EC"/>
    <w:rsid w:val="007733EC"/>
    <w:rsid w:val="00797B46"/>
    <w:rsid w:val="00797B48"/>
    <w:rsid w:val="007F3C49"/>
    <w:rsid w:val="00894D1C"/>
    <w:rsid w:val="008A03B9"/>
    <w:rsid w:val="008A2A91"/>
    <w:rsid w:val="008B6ED0"/>
    <w:rsid w:val="008D6922"/>
    <w:rsid w:val="00900CE7"/>
    <w:rsid w:val="00905DE7"/>
    <w:rsid w:val="00923C60"/>
    <w:rsid w:val="00952B3D"/>
    <w:rsid w:val="00991C2F"/>
    <w:rsid w:val="00A368AA"/>
    <w:rsid w:val="00A555AB"/>
    <w:rsid w:val="00A64A06"/>
    <w:rsid w:val="00A75403"/>
    <w:rsid w:val="00A80FCC"/>
    <w:rsid w:val="00AE3029"/>
    <w:rsid w:val="00B1056E"/>
    <w:rsid w:val="00B12BA5"/>
    <w:rsid w:val="00B87A23"/>
    <w:rsid w:val="00BB7BC2"/>
    <w:rsid w:val="00BC03DD"/>
    <w:rsid w:val="00C36484"/>
    <w:rsid w:val="00C7134C"/>
    <w:rsid w:val="00CB2893"/>
    <w:rsid w:val="00D97EFB"/>
    <w:rsid w:val="00E17B6D"/>
    <w:rsid w:val="00E31868"/>
    <w:rsid w:val="00E561A4"/>
    <w:rsid w:val="00E9552E"/>
    <w:rsid w:val="00EA6219"/>
    <w:rsid w:val="00EA636C"/>
    <w:rsid w:val="00F34BDA"/>
    <w:rsid w:val="00F563ED"/>
    <w:rsid w:val="00F87FD6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8A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9A3DB216D849FE90C32810ADCA87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84D9EB-0EC9-464A-8B49-B428B76602CD}"/>
      </w:docPartPr>
      <w:docPartBody>
        <w:p w:rsidR="00313F12" w:rsidRDefault="00313F12" w:rsidP="00313F12">
          <w:pPr>
            <w:pStyle w:val="8F9A3DB216D849FE90C32810ADCA87371"/>
          </w:pPr>
          <w:r w:rsidRPr="008A2A91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  <w:lang w:val="en-US"/>
            </w:rPr>
            <w:t>จำนวน</w:t>
          </w:r>
        </w:p>
      </w:docPartBody>
    </w:docPart>
    <w:docPart>
      <w:docPartPr>
        <w:name w:val="475ACC0E30984222A0D0C795F4A218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34668D-5883-4F2B-B967-6014366740E2}"/>
      </w:docPartPr>
      <w:docPartBody>
        <w:p w:rsidR="00830877" w:rsidRDefault="00313F12" w:rsidP="00313F12">
          <w:pPr>
            <w:pStyle w:val="475ACC0E30984222A0D0C795F4A21826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A596A26040D4AFEADA5DCDC97BCDA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0AA7BD-188B-4C0E-9C2C-74B0B978D026}"/>
      </w:docPartPr>
      <w:docPartBody>
        <w:p w:rsidR="00830877" w:rsidRDefault="00313F12" w:rsidP="00313F12">
          <w:pPr>
            <w:pStyle w:val="1A596A26040D4AFEADA5DCDC97BCDA17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B314AB0C3B749ADB705AD13CAFF5F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85E428-C936-4690-B8A7-A652E9CF8609}"/>
      </w:docPartPr>
      <w:docPartBody>
        <w:p w:rsidR="00830877" w:rsidRDefault="00313F12" w:rsidP="00313F12">
          <w:pPr>
            <w:pStyle w:val="5B314AB0C3B749ADB705AD13CAFF5F95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F620963237F4BC887F7EBA610A444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81AE39-B9E2-46D0-86C9-75ED7CBD8468}"/>
      </w:docPartPr>
      <w:docPartBody>
        <w:p w:rsidR="00830877" w:rsidRDefault="00313F12" w:rsidP="00313F12">
          <w:pPr>
            <w:pStyle w:val="5F620963237F4BC887F7EBA610A44424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1151A30D0104D3C999BED43EEBF4A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120DD2-1FC0-4AE0-8A7E-344AF4840985}"/>
      </w:docPartPr>
      <w:docPartBody>
        <w:p w:rsidR="00830877" w:rsidRDefault="00313F12" w:rsidP="00313F12">
          <w:pPr>
            <w:pStyle w:val="B1151A30D0104D3C999BED43EEBF4AB3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C2F91434FFE4FA9BB8FBA6A55526D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988175-5E66-4D94-92F1-0C424B743E28}"/>
      </w:docPartPr>
      <w:docPartBody>
        <w:p w:rsidR="00830877" w:rsidRDefault="00313F12" w:rsidP="00313F12">
          <w:pPr>
            <w:pStyle w:val="CC2F91434FFE4FA9BB8FBA6A55526D47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51E003209CF488A88301D8D5D1804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9756C9-68D8-48D0-AFD2-931F9D96090B}"/>
      </w:docPartPr>
      <w:docPartBody>
        <w:p w:rsidR="00830877" w:rsidRDefault="00313F12" w:rsidP="00313F12">
          <w:pPr>
            <w:pStyle w:val="551E003209CF488A88301D8D5D180410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C1F8CBF981C4CB39FAAC4D243CA9A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F1D204-702D-48F9-98B6-C0AE8DDAB365}"/>
      </w:docPartPr>
      <w:docPartBody>
        <w:p w:rsidR="00830877" w:rsidRDefault="00313F12" w:rsidP="00313F12">
          <w:pPr>
            <w:pStyle w:val="DC1F8CBF981C4CB39FAAC4D243CA9A01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38368320C384533B835642DD00E51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723B8E-171E-4BB5-8AB7-CE77F077B659}"/>
      </w:docPartPr>
      <w:docPartBody>
        <w:p w:rsidR="00830877" w:rsidRDefault="00313F12" w:rsidP="00313F12">
          <w:pPr>
            <w:pStyle w:val="038368320C384533B835642DD00E5100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8672BE74F4A45EC9A0B59F1566DEA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8E65F7-1076-468F-8015-A89B1417C27B}"/>
      </w:docPartPr>
      <w:docPartBody>
        <w:p w:rsidR="00830877" w:rsidRDefault="00313F12" w:rsidP="00313F12">
          <w:pPr>
            <w:pStyle w:val="C8672BE74F4A45EC9A0B59F1566DEA61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3DF059994E542F5AC540EC849886A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66EBF7-C0B0-42AC-A62A-DB565808A3BE}"/>
      </w:docPartPr>
      <w:docPartBody>
        <w:p w:rsidR="00830877" w:rsidRDefault="00313F12" w:rsidP="00313F12">
          <w:pPr>
            <w:pStyle w:val="23DF059994E542F5AC540EC849886A44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B4BA60E3D6F4AF58A8664C87DA544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29280C-9140-4231-BE33-78ACD7BE12AB}"/>
      </w:docPartPr>
      <w:docPartBody>
        <w:p w:rsidR="00830877" w:rsidRDefault="00313F12" w:rsidP="00313F12">
          <w:pPr>
            <w:pStyle w:val="1B4BA60E3D6F4AF58A8664C87DA54499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4081CD2CB5A4282B0A27584C923A3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AC627B-510F-4DFF-8EAD-E3AFFB5D429F}"/>
      </w:docPartPr>
      <w:docPartBody>
        <w:p w:rsidR="00830877" w:rsidRDefault="00313F12" w:rsidP="00313F12">
          <w:pPr>
            <w:pStyle w:val="D4081CD2CB5A4282B0A27584C923A368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76BDBC4BFF54080A07DB895A8A2DF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972477-E152-42CB-8AC4-F8B9DCE4118B}"/>
      </w:docPartPr>
      <w:docPartBody>
        <w:p w:rsidR="00830877" w:rsidRDefault="00313F12" w:rsidP="00313F12">
          <w:pPr>
            <w:pStyle w:val="876BDBC4BFF54080A07DB895A8A2DF41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A5A1E37A996432891FB939CFE051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468B6C-8517-40BA-A7B6-80E88CAB723F}"/>
      </w:docPartPr>
      <w:docPartBody>
        <w:p w:rsidR="00830877" w:rsidRDefault="00313F12" w:rsidP="00313F12">
          <w:pPr>
            <w:pStyle w:val="FA5A1E37A996432891FB939CFE051158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E29061A61F84C449EF4B724113FAC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85F9FC-B839-44DF-867D-D10C0D2ECC66}"/>
      </w:docPartPr>
      <w:docPartBody>
        <w:p w:rsidR="00830877" w:rsidRDefault="00313F12" w:rsidP="00313F12">
          <w:pPr>
            <w:pStyle w:val="5E29061A61F84C449EF4B724113FACAD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C1C59021FA945AF9916CC70312ED8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33C2B3-EAAF-4EB1-9AEF-6FE0CBEE64AF}"/>
      </w:docPartPr>
      <w:docPartBody>
        <w:p w:rsidR="00830877" w:rsidRDefault="00313F12" w:rsidP="00313F12">
          <w:pPr>
            <w:pStyle w:val="DC1C59021FA945AF9916CC70312ED8B6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AC405DC396D49D68369D4398379D3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A6D4B1-1621-4F72-91DC-807645CAA775}"/>
      </w:docPartPr>
      <w:docPartBody>
        <w:p w:rsidR="00830877" w:rsidRDefault="00313F12" w:rsidP="00313F12">
          <w:pPr>
            <w:pStyle w:val="EAC405DC396D49D68369D4398379D30B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AC7719542384EA7A8B4BD71835DAE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81D868-6853-4E16-AB17-DB2B0E92AA88}"/>
      </w:docPartPr>
      <w:docPartBody>
        <w:p w:rsidR="00830877" w:rsidRDefault="00313F12" w:rsidP="00313F12">
          <w:pPr>
            <w:pStyle w:val="CAC7719542384EA7A8B4BD71835DAECA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F04BB283B304458B18A79C3E8EB46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287096-235C-45BE-8346-E7C234D96EA2}"/>
      </w:docPartPr>
      <w:docPartBody>
        <w:p w:rsidR="00830877" w:rsidRDefault="00313F12" w:rsidP="00313F12">
          <w:pPr>
            <w:pStyle w:val="7F04BB283B304458B18A79C3E8EB46CF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99398041DBB4D348B7C767E2B40A7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BC12A4-37C7-4AC2-9B52-571D51ED93D9}"/>
      </w:docPartPr>
      <w:docPartBody>
        <w:p w:rsidR="00830877" w:rsidRDefault="00313F12" w:rsidP="00313F12">
          <w:pPr>
            <w:pStyle w:val="A99398041DBB4D348B7C767E2B40A757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24852C9B2164F938C2AF71ECFF3B1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03E9D9-14D9-454D-B838-CAA76A8D6CA1}"/>
      </w:docPartPr>
      <w:docPartBody>
        <w:p w:rsidR="00830877" w:rsidRDefault="00313F12" w:rsidP="00313F12">
          <w:pPr>
            <w:pStyle w:val="824852C9B2164F938C2AF71ECFF3B1C8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BB144EC6CD147E49E30026AEB7C5A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C67AB6-C3AD-4B30-A6DE-C1EE7F644A92}"/>
      </w:docPartPr>
      <w:docPartBody>
        <w:p w:rsidR="00830877" w:rsidRDefault="00313F12" w:rsidP="00313F12">
          <w:pPr>
            <w:pStyle w:val="BBB144EC6CD147E49E30026AEB7C5A3F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3C2DD7A9D4D4E4CBFB9371A6CC3FF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BF9EAB-0AB3-4C70-8010-8959D7117FF1}"/>
      </w:docPartPr>
      <w:docPartBody>
        <w:p w:rsidR="00830877" w:rsidRDefault="00313F12" w:rsidP="00313F12">
          <w:pPr>
            <w:pStyle w:val="D3C2DD7A9D4D4E4CBFB9371A6CC3FF2A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6DF4691DCB247A7823D467128E226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8AFE93-3E2E-4914-BE43-CDC13B7CA9F3}"/>
      </w:docPartPr>
      <w:docPartBody>
        <w:p w:rsidR="00830877" w:rsidRDefault="00313F12" w:rsidP="00313F12">
          <w:pPr>
            <w:pStyle w:val="26DF4691DCB247A7823D467128E2262C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0FFD58C0AFB42D9B901FB4CC3D7E1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82142A-35B5-45ED-92AC-0D6C16695C7D}"/>
      </w:docPartPr>
      <w:docPartBody>
        <w:p w:rsidR="00830877" w:rsidRDefault="00313F12" w:rsidP="00313F12">
          <w:pPr>
            <w:pStyle w:val="B0FFD58C0AFB42D9B901FB4CC3D7E1D9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53BBD1A0E3F43209174E82C140EFE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C908AF-8C32-48A1-A977-D0ED9EFC1B37}"/>
      </w:docPartPr>
      <w:docPartBody>
        <w:p w:rsidR="00830877" w:rsidRDefault="00313F12" w:rsidP="00313F12">
          <w:pPr>
            <w:pStyle w:val="553BBD1A0E3F43209174E82C140EFE171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3FBE8CC2D684ECCBF80EBB583A131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58745D-B698-439A-B6D7-D6ADEA661685}"/>
      </w:docPartPr>
      <w:docPartBody>
        <w:p w:rsidR="00830877" w:rsidRDefault="00313F12" w:rsidP="00313F12">
          <w:pPr>
            <w:pStyle w:val="83FBE8CC2D684ECCBF80EBB583A1316F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D85F5F858C643D5B40C75D0EA8642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B9A743-A4B5-49DC-8C2F-804401AD1250}"/>
      </w:docPartPr>
      <w:docPartBody>
        <w:p w:rsidR="00830877" w:rsidRDefault="00313F12" w:rsidP="00313F12">
          <w:pPr>
            <w:pStyle w:val="5D85F5F858C643D5B40C75D0EA864235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5FDD733206E4BE6BC759C9344D19E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038555-B564-4A86-B25D-EF0B2158E8F1}"/>
      </w:docPartPr>
      <w:docPartBody>
        <w:p w:rsidR="00830877" w:rsidRDefault="00313F12" w:rsidP="00313F12">
          <w:pPr>
            <w:pStyle w:val="E5FDD733206E4BE6BC759C9344D19EB31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AD783EA2F0144CFB7C3F56646830C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95ED3E-B677-4429-8B45-611F5A0A4995}"/>
      </w:docPartPr>
      <w:docPartBody>
        <w:p w:rsidR="00830877" w:rsidRDefault="00313F12" w:rsidP="00313F12">
          <w:pPr>
            <w:pStyle w:val="FAD783EA2F0144CFB7C3F56646830CDF1"/>
          </w:pPr>
          <w:r w:rsidRPr="00AB18AE">
            <w:rPr>
              <w:rStyle w:val="a3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4FB27D99EBBC4BC88FDC50D9AA7310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C91370-4505-4BF6-A88F-AC920BC655F1}"/>
      </w:docPartPr>
      <w:docPartBody>
        <w:p w:rsidR="00830877" w:rsidRDefault="00313F12" w:rsidP="00313F12">
          <w:pPr>
            <w:pStyle w:val="4FB27D99EBBC4BC88FDC50D9AA73104C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78DD316BDFB44256A4F6EC9CA23E71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1F0FCA-E458-41FA-8C44-E000B9927EE5}"/>
      </w:docPartPr>
      <w:docPartBody>
        <w:p w:rsidR="00830877" w:rsidRDefault="00313F12" w:rsidP="00313F12">
          <w:pPr>
            <w:pStyle w:val="78DD316BDFB44256A4F6EC9CA23E71F3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8F6782DE3674881923E557824EF16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535D92-76A3-41B8-9212-9E50A7250271}"/>
      </w:docPartPr>
      <w:docPartBody>
        <w:p w:rsidR="00830877" w:rsidRDefault="00313F12" w:rsidP="00313F12">
          <w:pPr>
            <w:pStyle w:val="08F6782DE3674881923E557824EF163F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2FFB06D78A32497C975138FC82911C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E3B712-DDBF-45E9-B349-436461902EC9}"/>
      </w:docPartPr>
      <w:docPartBody>
        <w:p w:rsidR="00830877" w:rsidRDefault="00313F12" w:rsidP="00313F12">
          <w:pPr>
            <w:pStyle w:val="2FFB06D78A32497C975138FC82911CDB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56A19487BE8745A6A6E9C852FAF22F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81AC16-7188-470F-A4F7-F5672B34CB68}"/>
      </w:docPartPr>
      <w:docPartBody>
        <w:p w:rsidR="00830877" w:rsidRDefault="00313F12" w:rsidP="00313F12">
          <w:pPr>
            <w:pStyle w:val="56A19487BE8745A6A6E9C852FAF22F8A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C301D15AB3E44506A150B412236487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9C136C-A959-4131-A222-5B230E12F92C}"/>
      </w:docPartPr>
      <w:docPartBody>
        <w:p w:rsidR="00830877" w:rsidRDefault="00313F12" w:rsidP="00313F12">
          <w:pPr>
            <w:pStyle w:val="C301D15AB3E44506A150B412236487351"/>
          </w:pPr>
          <w:r w:rsidRPr="00E31868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331287BC582942C8847CDCCB8370CC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F1514F-EF84-4DB2-80D5-ED38256FAE8E}"/>
      </w:docPartPr>
      <w:docPartBody>
        <w:p w:rsidR="00830877" w:rsidRDefault="00313F12" w:rsidP="00313F12">
          <w:pPr>
            <w:pStyle w:val="331287BC582942C8847CDCCB8370CCED1"/>
          </w:pPr>
          <w:r w:rsidRPr="00E31868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02BDBAC238D49AAA5A13E92AE657D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51FEEF-8288-4610-BE28-C030FA4281AF}"/>
      </w:docPartPr>
      <w:docPartBody>
        <w:p w:rsidR="00830877" w:rsidRDefault="00313F12" w:rsidP="00313F12">
          <w:pPr>
            <w:pStyle w:val="702BDBAC238D49AAA5A13E92AE657DBB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BDD29FEBF484A948EEB8C9FF38C5F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2A5A14-6DD8-4E98-9FD8-928F30918492}"/>
      </w:docPartPr>
      <w:docPartBody>
        <w:p w:rsidR="00830877" w:rsidRDefault="00313F12" w:rsidP="00313F12">
          <w:pPr>
            <w:pStyle w:val="6BDD29FEBF484A948EEB8C9FF38C5F4A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70EE852BAA34E5FBF44CEDA1844A3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448AA6-9C4D-4FE5-B810-948B54841EFA}"/>
      </w:docPartPr>
      <w:docPartBody>
        <w:p w:rsidR="00830877" w:rsidRDefault="00313F12" w:rsidP="00313F12">
          <w:pPr>
            <w:pStyle w:val="670EE852BAA34E5FBF44CEDA1844A3AC"/>
          </w:pPr>
          <w:r w:rsidRPr="00BE0B22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CD0918E189B4FDFB2B96C3B463B3C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EE79E1-1A0E-4789-A29B-C4F45C0EAAA3}"/>
      </w:docPartPr>
      <w:docPartBody>
        <w:p w:rsidR="00830877" w:rsidRDefault="00313F12" w:rsidP="00313F12">
          <w:pPr>
            <w:pStyle w:val="4CD0918E189B4FDFB2B96C3B463B3CD2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1E3A5F1809F4B23B4213E437AAC68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4FC1C5-2F9C-4C81-B9F8-E2C54F4282DB}"/>
      </w:docPartPr>
      <w:docPartBody>
        <w:p w:rsidR="00830877" w:rsidRDefault="00313F12" w:rsidP="00313F12">
          <w:pPr>
            <w:pStyle w:val="01E3A5F1809F4B23B4213E437AAC68F3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EA9ABF947374AF2A0B0429EB99E4D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1C304E-B9CE-4E00-B256-64C08BAE9573}"/>
      </w:docPartPr>
      <w:docPartBody>
        <w:p w:rsidR="00830877" w:rsidRDefault="00313F12" w:rsidP="00313F12">
          <w:pPr>
            <w:pStyle w:val="CEA9ABF947374AF2A0B0429EB99E4DC0"/>
          </w:pPr>
          <w:r w:rsidRPr="006C4115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A367D47035346C58D8C10E3B43984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2C790B-45FB-4308-9869-B4F06F98A55A}"/>
      </w:docPartPr>
      <w:docPartBody>
        <w:p w:rsidR="00525BE9" w:rsidRDefault="00830877" w:rsidP="00830877">
          <w:pPr>
            <w:pStyle w:val="5A367D47035346C58D8C10E3B439843E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3DAE267746C48C7917FAF9424E619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73040D-C36F-4A75-8F0B-FE1CD6A1AE6B}"/>
      </w:docPartPr>
      <w:docPartBody>
        <w:p w:rsidR="00525BE9" w:rsidRDefault="00830877" w:rsidP="00830877">
          <w:pPr>
            <w:pStyle w:val="03DAE267746C48C7917FAF9424E61956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524D5E3EC5F47C0BBAE0B115A85FE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15EC00-0EFC-4C8B-8C4D-4BACBFFCF17B}"/>
      </w:docPartPr>
      <w:docPartBody>
        <w:p w:rsidR="00525BE9" w:rsidRDefault="00830877" w:rsidP="00830877">
          <w:pPr>
            <w:pStyle w:val="0524D5E3EC5F47C0BBAE0B115A85FE50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A442B5A7457741B8A7EB6A7D1F0B6A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8B923D-C289-4D8E-8039-D2DAC1751143}"/>
      </w:docPartPr>
      <w:docPartBody>
        <w:p w:rsidR="00525BE9" w:rsidRDefault="00830877" w:rsidP="00830877">
          <w:pPr>
            <w:pStyle w:val="A442B5A7457741B8A7EB6A7D1F0B6A89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8D8B00640F1403FA609C3062CBB5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A548F0-2E78-4081-9187-453B1CADFEBD}"/>
      </w:docPartPr>
      <w:docPartBody>
        <w:p w:rsidR="00525BE9" w:rsidRDefault="00830877" w:rsidP="00830877">
          <w:pPr>
            <w:pStyle w:val="48D8B00640F1403FA609C3062CBB58E0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873D5E7394AD4BAA8A9EFE077683AE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6FC47E-92DD-4C29-9B1E-FEC6A4B8E4B8}"/>
      </w:docPartPr>
      <w:docPartBody>
        <w:p w:rsidR="00525BE9" w:rsidRDefault="00830877" w:rsidP="00830877">
          <w:pPr>
            <w:pStyle w:val="873D5E7394AD4BAA8A9EFE077683AE96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00E8BAF9A144D7AA943D9B8D36207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4EAE66-33CC-493A-98A2-8E33677F7C6B}"/>
      </w:docPartPr>
      <w:docPartBody>
        <w:p w:rsidR="00525BE9" w:rsidRDefault="00830877" w:rsidP="00830877">
          <w:pPr>
            <w:pStyle w:val="D00E8BAF9A144D7AA943D9B8D362074C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5AB3BB7BECF74C3C88F485245DE013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5AC379-B329-43CD-83CE-05DD73951449}"/>
      </w:docPartPr>
      <w:docPartBody>
        <w:p w:rsidR="00525BE9" w:rsidRDefault="00830877" w:rsidP="00830877">
          <w:pPr>
            <w:pStyle w:val="5AB3BB7BECF74C3C88F485245DE01325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E947E39A173F430792612BF4C7AA0B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A5D48B-25DC-46F8-A247-3289BE19C931}"/>
      </w:docPartPr>
      <w:docPartBody>
        <w:p w:rsidR="00525BE9" w:rsidRDefault="00830877" w:rsidP="00830877">
          <w:pPr>
            <w:pStyle w:val="E947E39A173F430792612BF4C7AA0B3D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81413B2CF7C34F238BF8204E23B999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881891-8DCA-4AF5-BDFA-E10B0D29D820}"/>
      </w:docPartPr>
      <w:docPartBody>
        <w:p w:rsidR="00525BE9" w:rsidRDefault="00830877" w:rsidP="00830877">
          <w:pPr>
            <w:pStyle w:val="81413B2CF7C34F238BF8204E23B99903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AF4F64A12C249989D5F96337D92CB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146AF0-0F52-431C-8899-7FD4A95E489E}"/>
      </w:docPartPr>
      <w:docPartBody>
        <w:p w:rsidR="00525BE9" w:rsidRDefault="00830877" w:rsidP="00830877">
          <w:pPr>
            <w:pStyle w:val="0AF4F64A12C249989D5F96337D92CBE8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F4439569EC274A1B8C69FC193A8443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E36181-7433-421F-850D-33A600B48266}"/>
      </w:docPartPr>
      <w:docPartBody>
        <w:p w:rsidR="00FB4D0A" w:rsidRDefault="00525BE9" w:rsidP="00525BE9">
          <w:pPr>
            <w:pStyle w:val="F4439569EC274A1B8C69FC193A8443A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B36E5ECC398B474A982EBBA2F9D82D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C9A38B-E96E-4631-B8E1-AC6ED3EECD83}"/>
      </w:docPartPr>
      <w:docPartBody>
        <w:p w:rsidR="00A801EE" w:rsidRDefault="00FB4D0A" w:rsidP="00FB4D0A">
          <w:pPr>
            <w:pStyle w:val="B36E5ECC398B474A982EBBA2F9D82D36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772D9ADCB4304E69B2B6F5228D155E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D31901-E088-414E-83DA-79B4A3FB1F9E}"/>
      </w:docPartPr>
      <w:docPartBody>
        <w:p w:rsidR="00A801EE" w:rsidRDefault="00FB4D0A" w:rsidP="00FB4D0A">
          <w:pPr>
            <w:pStyle w:val="772D9ADCB4304E69B2B6F5228D155EFB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4299A"/>
    <w:rsid w:val="000B69B0"/>
    <w:rsid w:val="001A30F7"/>
    <w:rsid w:val="002021B6"/>
    <w:rsid w:val="0028766F"/>
    <w:rsid w:val="00313F12"/>
    <w:rsid w:val="00424B95"/>
    <w:rsid w:val="00477621"/>
    <w:rsid w:val="004D1C22"/>
    <w:rsid w:val="00525BE9"/>
    <w:rsid w:val="005631A7"/>
    <w:rsid w:val="005F60A4"/>
    <w:rsid w:val="00612A45"/>
    <w:rsid w:val="006A2FB6"/>
    <w:rsid w:val="006A369D"/>
    <w:rsid w:val="00723388"/>
    <w:rsid w:val="00771B44"/>
    <w:rsid w:val="007F3C49"/>
    <w:rsid w:val="00820507"/>
    <w:rsid w:val="00830877"/>
    <w:rsid w:val="008A03B9"/>
    <w:rsid w:val="008E225A"/>
    <w:rsid w:val="00923C60"/>
    <w:rsid w:val="009A3431"/>
    <w:rsid w:val="009C183A"/>
    <w:rsid w:val="00A368AA"/>
    <w:rsid w:val="00A54DA1"/>
    <w:rsid w:val="00A64A06"/>
    <w:rsid w:val="00A801EE"/>
    <w:rsid w:val="00B93248"/>
    <w:rsid w:val="00CD3207"/>
    <w:rsid w:val="00D57B8D"/>
    <w:rsid w:val="00E17B6D"/>
    <w:rsid w:val="00EA6219"/>
    <w:rsid w:val="00FB4D0A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4D0A"/>
    <w:rPr>
      <w:color w:val="666666"/>
    </w:rPr>
  </w:style>
  <w:style w:type="paragraph" w:customStyle="1" w:styleId="5A367D47035346C58D8C10E3B439843E">
    <w:name w:val="5A367D47035346C58D8C10E3B439843E"/>
    <w:rsid w:val="00830877"/>
  </w:style>
  <w:style w:type="paragraph" w:customStyle="1" w:styleId="03DAE267746C48C7917FAF9424E61956">
    <w:name w:val="03DAE267746C48C7917FAF9424E61956"/>
    <w:rsid w:val="00830877"/>
  </w:style>
  <w:style w:type="paragraph" w:customStyle="1" w:styleId="0524D5E3EC5F47C0BBAE0B115A85FE50">
    <w:name w:val="0524D5E3EC5F47C0BBAE0B115A85FE50"/>
    <w:rsid w:val="00830877"/>
  </w:style>
  <w:style w:type="paragraph" w:customStyle="1" w:styleId="A442B5A7457741B8A7EB6A7D1F0B6A89">
    <w:name w:val="A442B5A7457741B8A7EB6A7D1F0B6A89"/>
    <w:rsid w:val="00830877"/>
  </w:style>
  <w:style w:type="paragraph" w:customStyle="1" w:styleId="48D8B00640F1403FA609C3062CBB58E0">
    <w:name w:val="48D8B00640F1403FA609C3062CBB58E0"/>
    <w:rsid w:val="00830877"/>
  </w:style>
  <w:style w:type="paragraph" w:customStyle="1" w:styleId="873D5E7394AD4BAA8A9EFE077683AE96">
    <w:name w:val="873D5E7394AD4BAA8A9EFE077683AE96"/>
    <w:rsid w:val="00830877"/>
  </w:style>
  <w:style w:type="paragraph" w:customStyle="1" w:styleId="D00E8BAF9A144D7AA943D9B8D362074C">
    <w:name w:val="D00E8BAF9A144D7AA943D9B8D362074C"/>
    <w:rsid w:val="00830877"/>
  </w:style>
  <w:style w:type="paragraph" w:customStyle="1" w:styleId="5AB3BB7BECF74C3C88F485245DE01325">
    <w:name w:val="5AB3BB7BECF74C3C88F485245DE01325"/>
    <w:rsid w:val="00830877"/>
  </w:style>
  <w:style w:type="paragraph" w:customStyle="1" w:styleId="E947E39A173F430792612BF4C7AA0B3D">
    <w:name w:val="E947E39A173F430792612BF4C7AA0B3D"/>
    <w:rsid w:val="00830877"/>
  </w:style>
  <w:style w:type="paragraph" w:customStyle="1" w:styleId="81413B2CF7C34F238BF8204E23B99903">
    <w:name w:val="81413B2CF7C34F238BF8204E23B99903"/>
    <w:rsid w:val="00830877"/>
  </w:style>
  <w:style w:type="paragraph" w:customStyle="1" w:styleId="0AF4F64A12C249989D5F96337D92CBE8">
    <w:name w:val="0AF4F64A12C249989D5F96337D92CBE8"/>
    <w:rsid w:val="00830877"/>
  </w:style>
  <w:style w:type="paragraph" w:customStyle="1" w:styleId="FAD783EA2F0144CFB7C3F56646830CDF1">
    <w:name w:val="FAD783EA2F0144CFB7C3F56646830CDF1"/>
    <w:rsid w:val="00313F12"/>
  </w:style>
  <w:style w:type="paragraph" w:customStyle="1" w:styleId="4FB27D99EBBC4BC88FDC50D9AA73104C1">
    <w:name w:val="4FB27D99EBBC4BC88FDC50D9AA73104C1"/>
    <w:rsid w:val="00313F12"/>
  </w:style>
  <w:style w:type="paragraph" w:customStyle="1" w:styleId="78DD316BDFB44256A4F6EC9CA23E71F31">
    <w:name w:val="78DD316BDFB44256A4F6EC9CA23E71F31"/>
    <w:rsid w:val="00313F12"/>
  </w:style>
  <w:style w:type="paragraph" w:customStyle="1" w:styleId="B36E5ECC398B474A982EBBA2F9D82D36">
    <w:name w:val="B36E5ECC398B474A982EBBA2F9D82D36"/>
    <w:rsid w:val="00FB4D0A"/>
  </w:style>
  <w:style w:type="paragraph" w:customStyle="1" w:styleId="08F6782DE3674881923E557824EF163F1">
    <w:name w:val="08F6782DE3674881923E557824EF163F1"/>
    <w:rsid w:val="00313F12"/>
  </w:style>
  <w:style w:type="paragraph" w:customStyle="1" w:styleId="2FFB06D78A32497C975138FC82911CDB1">
    <w:name w:val="2FFB06D78A32497C975138FC82911CDB1"/>
    <w:rsid w:val="00313F12"/>
  </w:style>
  <w:style w:type="paragraph" w:customStyle="1" w:styleId="56A19487BE8745A6A6E9C852FAF22F8A1">
    <w:name w:val="56A19487BE8745A6A6E9C852FAF22F8A1"/>
    <w:rsid w:val="00313F12"/>
  </w:style>
  <w:style w:type="paragraph" w:customStyle="1" w:styleId="C301D15AB3E44506A150B412236487351">
    <w:name w:val="C301D15AB3E44506A150B412236487351"/>
    <w:rsid w:val="00313F12"/>
  </w:style>
  <w:style w:type="paragraph" w:customStyle="1" w:styleId="331287BC582942C8847CDCCB8370CCED1">
    <w:name w:val="331287BC582942C8847CDCCB8370CCED1"/>
    <w:rsid w:val="00313F12"/>
  </w:style>
  <w:style w:type="paragraph" w:customStyle="1" w:styleId="475ACC0E30984222A0D0C795F4A218261">
    <w:name w:val="475ACC0E30984222A0D0C795F4A218261"/>
    <w:rsid w:val="00313F12"/>
  </w:style>
  <w:style w:type="paragraph" w:customStyle="1" w:styleId="1A596A26040D4AFEADA5DCDC97BCDA171">
    <w:name w:val="1A596A26040D4AFEADA5DCDC97BCDA171"/>
    <w:rsid w:val="00313F12"/>
  </w:style>
  <w:style w:type="paragraph" w:customStyle="1" w:styleId="5B314AB0C3B749ADB705AD13CAFF5F951">
    <w:name w:val="5B314AB0C3B749ADB705AD13CAFF5F951"/>
    <w:rsid w:val="00313F12"/>
  </w:style>
  <w:style w:type="paragraph" w:customStyle="1" w:styleId="5F620963237F4BC887F7EBA610A444241">
    <w:name w:val="5F620963237F4BC887F7EBA610A444241"/>
    <w:rsid w:val="00313F12"/>
  </w:style>
  <w:style w:type="paragraph" w:customStyle="1" w:styleId="B1151A30D0104D3C999BED43EEBF4AB31">
    <w:name w:val="B1151A30D0104D3C999BED43EEBF4AB31"/>
    <w:rsid w:val="00313F12"/>
  </w:style>
  <w:style w:type="paragraph" w:customStyle="1" w:styleId="CC2F91434FFE4FA9BB8FBA6A55526D471">
    <w:name w:val="CC2F91434FFE4FA9BB8FBA6A55526D471"/>
    <w:rsid w:val="00313F12"/>
  </w:style>
  <w:style w:type="paragraph" w:customStyle="1" w:styleId="551E003209CF488A88301D8D5D1804101">
    <w:name w:val="551E003209CF488A88301D8D5D1804101"/>
    <w:rsid w:val="00313F12"/>
  </w:style>
  <w:style w:type="paragraph" w:customStyle="1" w:styleId="DC1F8CBF981C4CB39FAAC4D243CA9A011">
    <w:name w:val="DC1F8CBF981C4CB39FAAC4D243CA9A011"/>
    <w:rsid w:val="00313F12"/>
  </w:style>
  <w:style w:type="paragraph" w:customStyle="1" w:styleId="038368320C384533B835642DD00E51001">
    <w:name w:val="038368320C384533B835642DD00E51001"/>
    <w:rsid w:val="00313F12"/>
  </w:style>
  <w:style w:type="paragraph" w:customStyle="1" w:styleId="C8672BE74F4A45EC9A0B59F1566DEA611">
    <w:name w:val="C8672BE74F4A45EC9A0B59F1566DEA611"/>
    <w:rsid w:val="00313F12"/>
  </w:style>
  <w:style w:type="paragraph" w:customStyle="1" w:styleId="23DF059994E542F5AC540EC849886A441">
    <w:name w:val="23DF059994E542F5AC540EC849886A441"/>
    <w:rsid w:val="00313F12"/>
  </w:style>
  <w:style w:type="paragraph" w:customStyle="1" w:styleId="1B4BA60E3D6F4AF58A8664C87DA544991">
    <w:name w:val="1B4BA60E3D6F4AF58A8664C87DA544991"/>
    <w:rsid w:val="00313F12"/>
  </w:style>
  <w:style w:type="paragraph" w:customStyle="1" w:styleId="D4081CD2CB5A4282B0A27584C923A3681">
    <w:name w:val="D4081CD2CB5A4282B0A27584C923A3681"/>
    <w:rsid w:val="00313F12"/>
  </w:style>
  <w:style w:type="paragraph" w:customStyle="1" w:styleId="876BDBC4BFF54080A07DB895A8A2DF411">
    <w:name w:val="876BDBC4BFF54080A07DB895A8A2DF411"/>
    <w:rsid w:val="00313F12"/>
  </w:style>
  <w:style w:type="paragraph" w:customStyle="1" w:styleId="FA5A1E37A996432891FB939CFE0511581">
    <w:name w:val="FA5A1E37A996432891FB939CFE0511581"/>
    <w:rsid w:val="00313F12"/>
  </w:style>
  <w:style w:type="paragraph" w:customStyle="1" w:styleId="5E29061A61F84C449EF4B724113FACAD1">
    <w:name w:val="5E29061A61F84C449EF4B724113FACAD1"/>
    <w:rsid w:val="00313F12"/>
  </w:style>
  <w:style w:type="paragraph" w:customStyle="1" w:styleId="DC1C59021FA945AF9916CC70312ED8B61">
    <w:name w:val="DC1C59021FA945AF9916CC70312ED8B61"/>
    <w:rsid w:val="00313F12"/>
  </w:style>
  <w:style w:type="paragraph" w:customStyle="1" w:styleId="EAC405DC396D49D68369D4398379D30B1">
    <w:name w:val="EAC405DC396D49D68369D4398379D30B1"/>
    <w:rsid w:val="00313F12"/>
  </w:style>
  <w:style w:type="paragraph" w:customStyle="1" w:styleId="CAC7719542384EA7A8B4BD71835DAECA1">
    <w:name w:val="CAC7719542384EA7A8B4BD71835DAECA1"/>
    <w:rsid w:val="00313F12"/>
  </w:style>
  <w:style w:type="paragraph" w:customStyle="1" w:styleId="7F04BB283B304458B18A79C3E8EB46CF1">
    <w:name w:val="7F04BB283B304458B18A79C3E8EB46CF1"/>
    <w:rsid w:val="00313F12"/>
  </w:style>
  <w:style w:type="paragraph" w:customStyle="1" w:styleId="A99398041DBB4D348B7C767E2B40A7571">
    <w:name w:val="A99398041DBB4D348B7C767E2B40A7571"/>
    <w:rsid w:val="00313F12"/>
  </w:style>
  <w:style w:type="paragraph" w:customStyle="1" w:styleId="824852C9B2164F938C2AF71ECFF3B1C81">
    <w:name w:val="824852C9B2164F938C2AF71ECFF3B1C81"/>
    <w:rsid w:val="00313F12"/>
  </w:style>
  <w:style w:type="paragraph" w:customStyle="1" w:styleId="BBB144EC6CD147E49E30026AEB7C5A3F1">
    <w:name w:val="BBB144EC6CD147E49E30026AEB7C5A3F1"/>
    <w:rsid w:val="00313F12"/>
  </w:style>
  <w:style w:type="paragraph" w:customStyle="1" w:styleId="D3C2DD7A9D4D4E4CBFB9371A6CC3FF2A1">
    <w:name w:val="D3C2DD7A9D4D4E4CBFB9371A6CC3FF2A1"/>
    <w:rsid w:val="00313F12"/>
  </w:style>
  <w:style w:type="paragraph" w:customStyle="1" w:styleId="26DF4691DCB247A7823D467128E2262C1">
    <w:name w:val="26DF4691DCB247A7823D467128E2262C1"/>
    <w:rsid w:val="00313F12"/>
  </w:style>
  <w:style w:type="paragraph" w:customStyle="1" w:styleId="B0FFD58C0AFB42D9B901FB4CC3D7E1D91">
    <w:name w:val="B0FFD58C0AFB42D9B901FB4CC3D7E1D91"/>
    <w:rsid w:val="00313F12"/>
  </w:style>
  <w:style w:type="paragraph" w:customStyle="1" w:styleId="553BBD1A0E3F43209174E82C140EFE171">
    <w:name w:val="553BBD1A0E3F43209174E82C140EFE171"/>
    <w:rsid w:val="00313F12"/>
  </w:style>
  <w:style w:type="paragraph" w:customStyle="1" w:styleId="83FBE8CC2D684ECCBF80EBB583A1316F1">
    <w:name w:val="83FBE8CC2D684ECCBF80EBB583A1316F1"/>
    <w:rsid w:val="00313F12"/>
  </w:style>
  <w:style w:type="paragraph" w:customStyle="1" w:styleId="5D85F5F858C643D5B40C75D0EA8642351">
    <w:name w:val="5D85F5F858C643D5B40C75D0EA8642351"/>
    <w:rsid w:val="00313F12"/>
  </w:style>
  <w:style w:type="paragraph" w:customStyle="1" w:styleId="E5FDD733206E4BE6BC759C9344D19EB31">
    <w:name w:val="E5FDD733206E4BE6BC759C9344D19EB31"/>
    <w:rsid w:val="00313F12"/>
  </w:style>
  <w:style w:type="paragraph" w:customStyle="1" w:styleId="8F9A3DB216D849FE90C32810ADCA87371">
    <w:name w:val="8F9A3DB216D849FE90C32810ADCA87371"/>
    <w:rsid w:val="00313F12"/>
  </w:style>
  <w:style w:type="paragraph" w:customStyle="1" w:styleId="F4439569EC274A1B8C69FC193A8443A2">
    <w:name w:val="F4439569EC274A1B8C69FC193A8443A2"/>
    <w:rsid w:val="00525BE9"/>
  </w:style>
  <w:style w:type="paragraph" w:customStyle="1" w:styleId="702BDBAC238D49AAA5A13E92AE657DBB">
    <w:name w:val="702BDBAC238D49AAA5A13E92AE657DBB"/>
    <w:rsid w:val="00313F12"/>
  </w:style>
  <w:style w:type="paragraph" w:customStyle="1" w:styleId="6BDD29FEBF484A948EEB8C9FF38C5F4A">
    <w:name w:val="6BDD29FEBF484A948EEB8C9FF38C5F4A"/>
    <w:rsid w:val="00313F12"/>
  </w:style>
  <w:style w:type="paragraph" w:customStyle="1" w:styleId="670EE852BAA34E5FBF44CEDA1844A3AC">
    <w:name w:val="670EE852BAA34E5FBF44CEDA1844A3AC"/>
    <w:rsid w:val="00313F12"/>
  </w:style>
  <w:style w:type="paragraph" w:customStyle="1" w:styleId="4CD0918E189B4FDFB2B96C3B463B3CD2">
    <w:name w:val="4CD0918E189B4FDFB2B96C3B463B3CD2"/>
    <w:rsid w:val="00313F12"/>
  </w:style>
  <w:style w:type="paragraph" w:customStyle="1" w:styleId="01E3A5F1809F4B23B4213E437AAC68F3">
    <w:name w:val="01E3A5F1809F4B23B4213E437AAC68F3"/>
    <w:rsid w:val="00313F12"/>
  </w:style>
  <w:style w:type="paragraph" w:customStyle="1" w:styleId="CEA9ABF947374AF2A0B0429EB99E4DC0">
    <w:name w:val="CEA9ABF947374AF2A0B0429EB99E4DC0"/>
    <w:rsid w:val="00313F12"/>
  </w:style>
  <w:style w:type="paragraph" w:customStyle="1" w:styleId="772D9ADCB4304E69B2B6F5228D155EFB">
    <w:name w:val="772D9ADCB4304E69B2B6F5228D155EFB"/>
    <w:rsid w:val="00FB4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92</cp:revision>
  <cp:lastPrinted>2025-02-06T04:17:00Z</cp:lastPrinted>
  <dcterms:created xsi:type="dcterms:W3CDTF">2025-02-06T01:27:00Z</dcterms:created>
  <dcterms:modified xsi:type="dcterms:W3CDTF">2025-02-18T05:00:00Z</dcterms:modified>
</cp:coreProperties>
</file>