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BEF3" w14:textId="4DBF4F81" w:rsidR="00FF742D" w:rsidRPr="00FF742D" w:rsidRDefault="00991C2F" w:rsidP="00FF742D">
      <w:pPr>
        <w:spacing w:after="0" w:line="240" w:lineRule="auto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 wp14:anchorId="026AD1FC" wp14:editId="4F25232E">
            <wp:simplePos x="0" y="0"/>
            <wp:positionH relativeFrom="column">
              <wp:posOffset>2577465</wp:posOffset>
            </wp:positionH>
            <wp:positionV relativeFrom="paragraph">
              <wp:posOffset>-230390</wp:posOffset>
            </wp:positionV>
            <wp:extent cx="1122218" cy="981463"/>
            <wp:effectExtent l="0" t="0" r="1905" b="9525"/>
            <wp:wrapNone/>
            <wp:docPr id="18941990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98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AC49E" w14:textId="13108BBD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07B5DFB8" w14:textId="06C19C66" w:rsidR="00FF742D" w:rsidRP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5556201" w14:textId="48C9B8C8" w:rsidR="00FF742D" w:rsidRDefault="00FF742D" w:rsidP="00FF742D">
      <w:pPr>
        <w:spacing w:after="0" w:line="240" w:lineRule="auto"/>
        <w:rPr>
          <w:rFonts w:ascii="TH Niramit AS" w:hAnsi="TH Niramit AS" w:cs="TH Niramit AS"/>
        </w:rPr>
      </w:pPr>
    </w:p>
    <w:p w14:paraId="72F15A80" w14:textId="5B43053A" w:rsidR="00952B3D" w:rsidRPr="00991C2F" w:rsidRDefault="006D3370" w:rsidP="00991C2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4"/>
          <w:szCs w:val="34"/>
          <w:lang w:val="en-US"/>
        </w:rPr>
      </w:pPr>
      <w:r>
        <w:rPr>
          <w:rFonts w:ascii="TH Niramit AS" w:hAnsi="TH Niramit AS" w:cs="TH Niramit AS"/>
          <w:b/>
          <w:bCs/>
          <w:sz w:val="34"/>
          <w:szCs w:val="34"/>
          <w:lang w:val="en-US"/>
        </w:rPr>
        <w:t>Letter of Consent to Consign Intellectual Properties</w:t>
      </w:r>
    </w:p>
    <w:p w14:paraId="27A164FE" w14:textId="77777777" w:rsidR="00B92971" w:rsidRDefault="00B92971" w:rsidP="006D3370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</w:p>
    <w:p w14:paraId="23E8CB73" w14:textId="3B758CA5" w:rsidR="006D3370" w:rsidRPr="003800D6" w:rsidRDefault="006D3370" w:rsidP="006D3370">
      <w:pPr>
        <w:spacing w:after="0" w:line="240" w:lineRule="auto"/>
        <w:jc w:val="right"/>
        <w:rPr>
          <w:rFonts w:ascii="TH Niramit AS" w:hAnsi="TH Niramit AS" w:cs="TH Niramit AS"/>
          <w:sz w:val="28"/>
          <w:szCs w:val="28"/>
          <w:lang w:val="en-US"/>
        </w:rPr>
      </w:pPr>
      <w:r>
        <w:rPr>
          <w:rFonts w:ascii="TH Niramit AS" w:hAnsi="TH Niramit AS" w:cs="TH Niramit AS"/>
          <w:sz w:val="28"/>
          <w:szCs w:val="28"/>
          <w:lang w:val="en-US"/>
        </w:rPr>
        <w:t>Date</w:t>
      </w:r>
      <w:r w:rsidRPr="003800D6">
        <w:rPr>
          <w:rFonts w:ascii="TH Niramit AS" w:hAnsi="TH Niramit AS" w:cs="TH Niramit AS" w:hint="cs"/>
          <w:sz w:val="28"/>
          <w:szCs w:val="28"/>
          <w:cs/>
          <w:lang w:val="en-US"/>
        </w:rPr>
        <w:t xml:space="preserve"> </w:t>
      </w:r>
      <w:sdt>
        <w:sdtPr>
          <w:rPr>
            <w:rFonts w:ascii="TH Niramit AS" w:hAnsi="TH Niramit AS" w:cs="TH Niramit AS" w:hint="cs"/>
            <w:sz w:val="28"/>
            <w:szCs w:val="28"/>
            <w:cs/>
            <w:lang w:val="en-US"/>
          </w:rPr>
          <w:id w:val="-17399533"/>
          <w:placeholder>
            <w:docPart w:val="8C33D98076ED445CB910352571F1D770"/>
          </w:placeholder>
          <w:showingPlcHdr/>
          <w:date w:fullDate="2025-02-12T00:00:00Z">
            <w:dateFormat w:val="dd/MM/yyyy"/>
            <w:lid w:val="en-GB"/>
            <w:storeMappedDataAs w:val="dateTime"/>
            <w:calendar w:val="gregorian"/>
          </w:date>
        </w:sdtPr>
        <w:sdtContent>
          <w:r w:rsidRPr="00D544D7">
            <w:rPr>
              <w:rStyle w:val="ae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sdtContent>
      </w:sdt>
    </w:p>
    <w:tbl>
      <w:tblPr>
        <w:tblStyle w:val="af1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3325"/>
        <w:gridCol w:w="5135"/>
      </w:tblGrid>
      <w:tr w:rsidR="006D3370" w14:paraId="285C9512" w14:textId="77777777" w:rsidTr="00952979">
        <w:tc>
          <w:tcPr>
            <w:tcW w:w="4940" w:type="dxa"/>
            <w:gridSpan w:val="2"/>
          </w:tcPr>
          <w:p w14:paraId="34D1B4FF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I am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497236682"/>
                <w:placeholder>
                  <w:docPart w:val="0891157C6B9B4E189E1867455B222D5B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</w:p>
        </w:tc>
        <w:tc>
          <w:tcPr>
            <w:tcW w:w="5135" w:type="dxa"/>
          </w:tcPr>
          <w:p w14:paraId="6C1979A5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Student ID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1227455327"/>
                <w:placeholder>
                  <w:docPart w:val="33691E0359F1485189275A2F7BB2EB41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</w:p>
        </w:tc>
      </w:tr>
      <w:tr w:rsidR="006D3370" w14:paraId="12D9F2A8" w14:textId="77777777" w:rsidTr="00952979">
        <w:tc>
          <w:tcPr>
            <w:tcW w:w="4940" w:type="dxa"/>
            <w:gridSpan w:val="2"/>
          </w:tcPr>
          <w:p w14:paraId="02CF9D33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Faculty of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434482879"/>
                <w:placeholder>
                  <w:docPart w:val="93B72EC82B904CD19C46C9BDB29B2EEE"/>
                </w:placeholder>
                <w:showingPlcHdr/>
                <w:dropDownList>
                  <w:listItem w:value="เลือกรายการ"/>
                  <w:listItem w:displayText="Humanities" w:value="Humanities"/>
                  <w:listItem w:displayText="Education" w:value="Education"/>
                  <w:listItem w:displayText="Fine Arts" w:value="Fine Arts"/>
                  <w:listItem w:displayText="Social Sciences" w:value="Social Sciences"/>
                  <w:listItem w:displayText="Science" w:value="Science"/>
                  <w:listItem w:displayText="Engineering" w:value="Engineering"/>
                  <w:listItem w:displayText="Medicine" w:value="Medicine"/>
                  <w:listItem w:displayText="Agriculture" w:value="Agriculture"/>
                  <w:listItem w:displayText="Dentistry" w:value="Dentistry"/>
                  <w:listItem w:displayText="Pharmacy" w:value="Pharmacy"/>
                  <w:listItem w:displayText="Associated Medical Sciences" w:value="Associated Medical Sciences"/>
                  <w:listItem w:displayText="Nursing" w:value="Nursing"/>
                  <w:listItem w:displayText="Agro-Industry" w:value="Agro-Industry"/>
                  <w:listItem w:displayText="Veterinary Medicine" w:value="Veterinary Medicine"/>
                  <w:listItem w:displayText="Business Administration" w:value="Business Administration"/>
                  <w:listItem w:displayText="Economics" w:value="Economics"/>
                  <w:listItem w:displayText="Architecture" w:value="Architecture"/>
                  <w:listItem w:displayText="Mass Communication" w:value="Mass Communication"/>
                  <w:listItem w:displayText="Political Science and Public Administration" w:value="Political Science and Public Administration"/>
                  <w:listItem w:displayText="Laws" w:value="Laws"/>
                  <w:listItem w:displayText="College of Arts, Media &amp; Technology" w:value="College of Arts, Media &amp; Technology"/>
                  <w:listItem w:displayText="Public Health" w:value="Public Health"/>
                  <w:listItem w:displayText="College of Marine Studies and Management" w:value="College of Marine Studies and Management"/>
                  <w:listItem w:displayText="International College of Digital Innovation" w:value="International College of Digital Innovation"/>
                  <w:listItem w:displayText="School of Public Policy" w:value="School of Public Policy"/>
                  <w:listItem w:displayText="Biomedical Engineering Institute" w:value="Biomedical Engineering Institute"/>
                  <w:listItem w:displayText="Research Institute for Health Sciences" w:value="Research Institute for Health Sciences"/>
                  <w:listItem w:displayText="Multidisciplinary and Interdisciplinary School" w:value="Multidisciplinary and Interdisciplinary School"/>
                </w:dropDownList>
              </w:sdtPr>
              <w:sdtContent>
                <w:r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choose</w:t>
                </w:r>
              </w:sdtContent>
            </w:sdt>
          </w:p>
        </w:tc>
        <w:tc>
          <w:tcPr>
            <w:tcW w:w="5135" w:type="dxa"/>
          </w:tcPr>
          <w:p w14:paraId="71CE4FD7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Major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1865547276"/>
                <w:placeholder>
                  <w:docPart w:val="B48BE9DA2EC54278B7F09ED618733444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</w:p>
        </w:tc>
      </w:tr>
      <w:tr w:rsidR="006D3370" w14:paraId="1C093C73" w14:textId="77777777" w:rsidTr="00952979">
        <w:tc>
          <w:tcPr>
            <w:tcW w:w="4940" w:type="dxa"/>
            <w:gridSpan w:val="2"/>
          </w:tcPr>
          <w:p w14:paraId="4E3ED1B3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Degree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77002487"/>
                <w:placeholder>
                  <w:docPart w:val="012E8A13B86F4574AD7B7BA858864A93"/>
                </w:placeholder>
                <w:showingPlcHdr/>
                <w:dropDownList>
                  <w:listItem w:value="choose"/>
                  <w:listItem w:displayText="Doctoral programs" w:value="Doctoral programs"/>
                  <w:listItem w:displayText="Higher Graduate Diploma Program" w:value="Higher Graduate Diploma Program"/>
                  <w:listItem w:displayText="Master’s programs" w:value="Master’s programs"/>
                  <w:listItem w:displayText="Graduate Diploma Program" w:value="Graduate Diploma Program"/>
                </w:dropDownList>
              </w:sdtPr>
              <w:sdtContent>
                <w:r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choose</w:t>
                </w:r>
              </w:sdtContent>
            </w:sdt>
          </w:p>
        </w:tc>
        <w:tc>
          <w:tcPr>
            <w:tcW w:w="5135" w:type="dxa"/>
          </w:tcPr>
          <w:p w14:paraId="5AFFA27B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Plan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40158192"/>
                <w:placeholder>
                  <w:docPart w:val="0FEA4F8471174F8DB2D0788FC33625DB"/>
                </w:placeholder>
                <w:showingPlcHdr/>
                <w:dropDownList>
                  <w:listItem w:value="choose"/>
                  <w:listItem w:displayText="Plan 1" w:value="Plan 1"/>
                  <w:listItem w:displayText="Plan 2" w:value="Plan 2"/>
                  <w:listItem w:displayText="Plan 3" w:value="Plan 3"/>
                  <w:listItem w:displayText="Plan 1.1" w:value="Plan 1.1"/>
                  <w:listItem w:displayText="Plan 1.2" w:value="Plan 1.2"/>
                  <w:listItem w:displayText="Plan 2.1" w:value="Plan 2.1"/>
                  <w:listItem w:displayText="Plan 2.2" w:value="Plan 2.2"/>
                </w:dropDownList>
              </w:sdtPr>
              <w:sdtContent>
                <w:r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choose</w:t>
                </w:r>
              </w:sdtContent>
            </w:sdt>
          </w:p>
        </w:tc>
      </w:tr>
      <w:tr w:rsidR="006D3370" w14:paraId="36E9FE60" w14:textId="77777777" w:rsidTr="00952979">
        <w:tc>
          <w:tcPr>
            <w:tcW w:w="4940" w:type="dxa"/>
            <w:gridSpan w:val="2"/>
          </w:tcPr>
          <w:p w14:paraId="2960D39B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Program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2060120797"/>
                <w:placeholder>
                  <w:docPart w:val="264AF5EE2C044416B77D8472C7B7F64F"/>
                </w:placeholder>
                <w:showingPlcHdr/>
                <w:dropDownList>
                  <w:listItem w:value="choose"/>
                  <w:listItem w:displayText="Regular" w:value="Regular"/>
                  <w:listItem w:displayText="International" w:value="International"/>
                  <w:listItem w:displayText="Bilingual" w:value="Bilingual"/>
                </w:dropDownList>
              </w:sdtPr>
              <w:sdtContent>
                <w:r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choose</w:t>
                </w:r>
              </w:sdtContent>
            </w:sdt>
          </w:p>
        </w:tc>
        <w:tc>
          <w:tcPr>
            <w:tcW w:w="5135" w:type="dxa"/>
          </w:tcPr>
          <w:p w14:paraId="02A2B442" w14:textId="77777777" w:rsidR="006D3370" w:rsidRDefault="006D3370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Study time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 w:hint="cs"/>
                  <w:sz w:val="28"/>
                  <w:szCs w:val="28"/>
                  <w:cs/>
                  <w:lang w:val="en-US"/>
                </w:rPr>
                <w:id w:val="-2102094900"/>
                <w:placeholder>
                  <w:docPart w:val="EEC7039CBC314C148278202D2E80D753"/>
                </w:placeholder>
                <w:showingPlcHdr/>
                <w:dropDownList>
                  <w:listItem w:value="choose"/>
                  <w:listItem w:displayText="Track 1" w:value="Track 1"/>
                  <w:listItem w:displayText="Track 2" w:value="Track 2"/>
                </w:dropDownList>
              </w:sdtPr>
              <w:sdtContent>
                <w:r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choose</w:t>
                </w:r>
              </w:sdtContent>
            </w:sdt>
          </w:p>
        </w:tc>
      </w:tr>
      <w:tr w:rsidR="002E493D" w14:paraId="75DC3B6B" w14:textId="77777777" w:rsidTr="00EF5DEA">
        <w:tc>
          <w:tcPr>
            <w:tcW w:w="10075" w:type="dxa"/>
            <w:gridSpan w:val="3"/>
          </w:tcPr>
          <w:p w14:paraId="313914B5" w14:textId="77777777" w:rsidR="002E493D" w:rsidRDefault="002E493D" w:rsidP="006D3370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5F75CC9E" w14:textId="77777777" w:rsidTr="00EF5DEA">
        <w:tc>
          <w:tcPr>
            <w:tcW w:w="10075" w:type="dxa"/>
            <w:gridSpan w:val="3"/>
          </w:tcPr>
          <w:p w14:paraId="0F843F1C" w14:textId="16797DA6" w:rsidR="002E493D" w:rsidRPr="00AE42C8" w:rsidRDefault="006D3370" w:rsidP="002E493D">
            <w:pPr>
              <w:jc w:val="thaiDistribute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Agree to consign Copyright, Patent, Petty Patent, </w:t>
            </w:r>
            <w:r w:rsidR="00AE42C8">
              <w:rPr>
                <w:rFonts w:ascii="TH Niramit AS" w:hAnsi="TH Niramit AS" w:cs="TH Niramit AS"/>
                <w:sz w:val="28"/>
                <w:szCs w:val="28"/>
                <w:lang w:val="en-US"/>
              </w:rPr>
              <w:t>patent of Innovation, Trade Secret and other Intellectual Properties in the approved Dissertation/Thesis/Independent Study as specified in following Title (in Thai and English)</w:t>
            </w:r>
          </w:p>
        </w:tc>
      </w:tr>
      <w:tr w:rsidR="002E493D" w14:paraId="36CC9252" w14:textId="77777777" w:rsidTr="00EF5DEA">
        <w:tc>
          <w:tcPr>
            <w:tcW w:w="10075" w:type="dxa"/>
            <w:gridSpan w:val="3"/>
          </w:tcPr>
          <w:p w14:paraId="6E8671E7" w14:textId="77777777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AE42C8" w14:paraId="3149D062" w14:textId="77777777" w:rsidTr="00952979">
        <w:tc>
          <w:tcPr>
            <w:tcW w:w="1615" w:type="dxa"/>
          </w:tcPr>
          <w:p w14:paraId="56404DE8" w14:textId="77777777" w:rsidR="00AE42C8" w:rsidRDefault="00AE42C8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Title in </w:t>
            </w:r>
            <w:proofErr w:type="gramStart"/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Thai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  <w:proofErr w:type="gramEnd"/>
          </w:p>
        </w:tc>
        <w:tc>
          <w:tcPr>
            <w:tcW w:w="8460" w:type="dxa"/>
            <w:gridSpan w:val="2"/>
          </w:tcPr>
          <w:p w14:paraId="7BF99804" w14:textId="77777777" w:rsidR="00AE42C8" w:rsidRDefault="00AE42C8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-1394967927"/>
                <w:placeholder>
                  <w:docPart w:val="938C155F01AF45978D0B009FC6E4F121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</w:p>
        </w:tc>
      </w:tr>
      <w:tr w:rsidR="00AE42C8" w14:paraId="4A5D145E" w14:textId="77777777" w:rsidTr="00952979">
        <w:tc>
          <w:tcPr>
            <w:tcW w:w="1615" w:type="dxa"/>
          </w:tcPr>
          <w:p w14:paraId="77CC0E0C" w14:textId="77777777" w:rsidR="00AE42C8" w:rsidRDefault="00AE42C8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Title in </w:t>
            </w:r>
            <w:proofErr w:type="gramStart"/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English </w:t>
            </w:r>
            <w:r w:rsidRPr="003800D6">
              <w:rPr>
                <w:rFonts w:ascii="TH Niramit AS" w:hAnsi="TH Niramit AS" w:cs="TH Niramit AS"/>
                <w:sz w:val="28"/>
                <w:szCs w:val="28"/>
              </w:rPr>
              <w:t>:</w:t>
            </w:r>
            <w:proofErr w:type="gramEnd"/>
          </w:p>
        </w:tc>
        <w:tc>
          <w:tcPr>
            <w:tcW w:w="8460" w:type="dxa"/>
            <w:gridSpan w:val="2"/>
          </w:tcPr>
          <w:p w14:paraId="6A43E961" w14:textId="77777777" w:rsidR="00AE42C8" w:rsidRDefault="00AE42C8" w:rsidP="00952979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666362816"/>
                <w:placeholder>
                  <w:docPart w:val="881EFC64559B48D5AA1E3D36FABB5760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</w:p>
        </w:tc>
      </w:tr>
      <w:tr w:rsidR="002E493D" w14:paraId="3AFAB9D5" w14:textId="77777777" w:rsidTr="00EF5DEA">
        <w:tc>
          <w:tcPr>
            <w:tcW w:w="10075" w:type="dxa"/>
            <w:gridSpan w:val="3"/>
          </w:tcPr>
          <w:p w14:paraId="229EA3B2" w14:textId="77777777" w:rsidR="002E493D" w:rsidRDefault="002E493D" w:rsidP="00343BA3">
            <w:pP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</w:pPr>
          </w:p>
        </w:tc>
      </w:tr>
      <w:tr w:rsidR="002E493D" w14:paraId="0F604F85" w14:textId="77777777" w:rsidTr="00EF5DEA">
        <w:tc>
          <w:tcPr>
            <w:tcW w:w="10075" w:type="dxa"/>
            <w:gridSpan w:val="3"/>
          </w:tcPr>
          <w:p w14:paraId="3FB7F5DF" w14:textId="66642DC4" w:rsidR="002E493D" w:rsidRPr="00AE42C8" w:rsidRDefault="00AE42C8" w:rsidP="002E493D">
            <w:pPr>
              <w:jc w:val="thaiDistribute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</w:rPr>
              <w:t>To Chiang Mai University throughout the entire period of legal protection regarding to the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intellectual property. Unless otherwise agreed in writing in case of applying or receiving a scholarship, please provide the evidence of scholarship receiving for the consideration.</w:t>
            </w:r>
          </w:p>
        </w:tc>
      </w:tr>
      <w:tr w:rsidR="002E493D" w14:paraId="4CBA41D9" w14:textId="77777777" w:rsidTr="00EF5DEA">
        <w:tc>
          <w:tcPr>
            <w:tcW w:w="10075" w:type="dxa"/>
            <w:gridSpan w:val="3"/>
          </w:tcPr>
          <w:p w14:paraId="29F8E6C8" w14:textId="77777777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25583B83" w14:textId="77777777" w:rsidTr="00EF5DEA">
        <w:tc>
          <w:tcPr>
            <w:tcW w:w="10075" w:type="dxa"/>
            <w:gridSpan w:val="3"/>
          </w:tcPr>
          <w:p w14:paraId="734E7E82" w14:textId="77777777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3FC574E1" w14:textId="77777777" w:rsidTr="00EF5DEA">
        <w:trPr>
          <w:trHeight w:val="593"/>
        </w:trPr>
        <w:tc>
          <w:tcPr>
            <w:tcW w:w="10075" w:type="dxa"/>
            <w:gridSpan w:val="3"/>
          </w:tcPr>
          <w:p w14:paraId="44EFD4D9" w14:textId="77777777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31597FC9" w14:textId="77777777" w:rsidTr="00EF5DEA">
        <w:tc>
          <w:tcPr>
            <w:tcW w:w="10075" w:type="dxa"/>
            <w:gridSpan w:val="3"/>
          </w:tcPr>
          <w:p w14:paraId="1521B2BC" w14:textId="581044F3" w:rsidR="002E493D" w:rsidRDefault="002E493D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</w:t>
            </w:r>
            <w:r w:rsidR="00AE42C8">
              <w:rPr>
                <w:rFonts w:ascii="TH Niramit AS" w:hAnsi="TH Niramit AS" w:cs="TH Niramit AS"/>
                <w:sz w:val="28"/>
                <w:szCs w:val="28"/>
                <w:lang w:val="en-US"/>
              </w:rPr>
              <w:t>Signature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) ....................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.....................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 xml:space="preserve">......................... </w:t>
            </w:r>
          </w:p>
          <w:p w14:paraId="48D2855A" w14:textId="389AFE3C" w:rsidR="002E493D" w:rsidRDefault="002E493D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</w:t>
            </w:r>
            <w:r w:rsidR="00B92971"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-667400993"/>
                <w:placeholder>
                  <w:docPart w:val="E77BCF46985C43318C70851B1B336F49"/>
                </w:placeholder>
                <w:showingPlcHdr/>
                <w:text/>
              </w:sdtPr>
              <w:sdtContent>
                <w:r w:rsidR="00B92971"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  <w:r w:rsidR="00B92971"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)</w:t>
            </w:r>
          </w:p>
          <w:p w14:paraId="4F52AA3B" w14:textId="7C5FD582" w:rsidR="002E493D" w:rsidRDefault="00AE42C8" w:rsidP="00343BA3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Student</w:t>
            </w:r>
          </w:p>
        </w:tc>
      </w:tr>
      <w:tr w:rsidR="002E493D" w14:paraId="748B8C6D" w14:textId="77777777" w:rsidTr="00EF5DEA">
        <w:tc>
          <w:tcPr>
            <w:tcW w:w="10075" w:type="dxa"/>
            <w:gridSpan w:val="3"/>
          </w:tcPr>
          <w:p w14:paraId="66D78162" w14:textId="240BC5C8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48373A7B" w14:textId="77777777" w:rsidTr="00EF5DEA">
        <w:trPr>
          <w:trHeight w:val="593"/>
        </w:trPr>
        <w:tc>
          <w:tcPr>
            <w:tcW w:w="10075" w:type="dxa"/>
            <w:gridSpan w:val="3"/>
          </w:tcPr>
          <w:p w14:paraId="4AAC1F3D" w14:textId="77777777" w:rsidR="002E493D" w:rsidRDefault="002E493D" w:rsidP="00343BA3">
            <w:pPr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</w:p>
        </w:tc>
      </w:tr>
      <w:tr w:rsidR="002E493D" w14:paraId="5E1A3EF5" w14:textId="77777777" w:rsidTr="00EF5DEA">
        <w:tc>
          <w:tcPr>
            <w:tcW w:w="10075" w:type="dxa"/>
            <w:gridSpan w:val="3"/>
          </w:tcPr>
          <w:p w14:paraId="09BF3D92" w14:textId="1E16CDCD" w:rsidR="002E493D" w:rsidRDefault="002E493D" w:rsidP="002E493D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</w:t>
            </w:r>
            <w:r w:rsidR="00B92971">
              <w:rPr>
                <w:rFonts w:ascii="TH Niramit AS" w:hAnsi="TH Niramit AS" w:cs="TH Niramit AS"/>
                <w:sz w:val="28"/>
                <w:szCs w:val="28"/>
                <w:lang w:val="en-US"/>
              </w:rPr>
              <w:t>Signature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) ....................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.....................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.........................</w:t>
            </w:r>
          </w:p>
          <w:p w14:paraId="0CCAAA1F" w14:textId="77777777" w:rsidR="00B92971" w:rsidRDefault="00B92971" w:rsidP="00B92971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(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TH Niramit AS" w:hAnsi="TH Niramit AS" w:cs="TH Niramit AS"/>
                  <w:sz w:val="28"/>
                  <w:szCs w:val="28"/>
                </w:rPr>
                <w:id w:val="-638641094"/>
                <w:placeholder>
                  <w:docPart w:val="437AA9F4884C485DB3E95365CB9514D2"/>
                </w:placeholder>
                <w:showingPlcHdr/>
                <w:text/>
              </w:sdtPr>
              <w:sdtContent>
                <w:r w:rsidRPr="00D544D7">
                  <w:rPr>
                    <w:rStyle w:val="ae"/>
                    <w:rFonts w:ascii="TH Niramit AS" w:hAnsi="TH Niramit AS" w:cs="TH Niramit AS"/>
                    <w:b/>
                    <w:bCs/>
                    <w:color w:val="FF0000"/>
                    <w:sz w:val="28"/>
                    <w:szCs w:val="28"/>
                    <w:shd w:val="clear" w:color="auto" w:fill="D9D9D9" w:themeFill="background1" w:themeFillShade="D9"/>
                  </w:rPr>
                  <w:t>fill in</w:t>
                </w:r>
              </w:sdtContent>
            </w:sdt>
            <w:r>
              <w:rPr>
                <w:rFonts w:ascii="TH Niramit AS" w:hAnsi="TH Niramit AS" w:cs="TH Niramit AS"/>
                <w:sz w:val="28"/>
                <w:szCs w:val="28"/>
              </w:rPr>
              <w:t xml:space="preserve"> </w:t>
            </w:r>
            <w:r w:rsidRPr="003800D6">
              <w:rPr>
                <w:rFonts w:ascii="TH Niramit AS" w:hAnsi="TH Niramit AS" w:cs="TH Niramit AS" w:hint="cs"/>
                <w:sz w:val="28"/>
                <w:szCs w:val="28"/>
                <w:cs/>
                <w:lang w:val="en-US"/>
              </w:rPr>
              <w:t>)</w:t>
            </w:r>
          </w:p>
          <w:p w14:paraId="59459963" w14:textId="01BB02BB" w:rsidR="002E493D" w:rsidRDefault="00B92971" w:rsidP="002E493D">
            <w:pPr>
              <w:jc w:val="center"/>
              <w:rPr>
                <w:rFonts w:ascii="TH Niramit AS" w:hAnsi="TH Niramit AS" w:cs="TH Niramit AS"/>
                <w:sz w:val="28"/>
                <w:szCs w:val="28"/>
                <w:lang w:val="en-US"/>
              </w:rPr>
            </w:pP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>Thesis/I.S. Advisor</w:t>
            </w:r>
            <w:r>
              <w:rPr>
                <w:rFonts w:ascii="TH Niramit AS" w:hAnsi="TH Niramit AS" w:cs="TH Niramit AS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40540BF" w14:textId="77777777" w:rsidR="002E493D" w:rsidRDefault="002E493D" w:rsidP="00991C2F">
      <w:pPr>
        <w:spacing w:after="0" w:line="240" w:lineRule="auto"/>
        <w:jc w:val="right"/>
        <w:rPr>
          <w:rFonts w:ascii="TH Niramit AS" w:hAnsi="TH Niramit AS" w:cs="TH Niramit AS"/>
          <w:szCs w:val="24"/>
          <w:lang w:val="en-US"/>
        </w:rPr>
      </w:pPr>
    </w:p>
    <w:p w14:paraId="006B422F" w14:textId="77777777" w:rsidR="00124D9E" w:rsidRDefault="00124D9E" w:rsidP="00991C2F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p w14:paraId="3DFE93C9" w14:textId="77777777" w:rsidR="00596FE6" w:rsidRPr="00194191" w:rsidRDefault="00596FE6" w:rsidP="00991C2F">
      <w:pPr>
        <w:spacing w:after="0" w:line="240" w:lineRule="auto"/>
        <w:rPr>
          <w:rFonts w:ascii="TH Niramit AS" w:hAnsi="TH Niramit AS" w:cs="TH Niramit AS"/>
          <w:sz w:val="28"/>
          <w:szCs w:val="28"/>
          <w:lang w:val="en-US"/>
        </w:rPr>
      </w:pPr>
    </w:p>
    <w:sectPr w:rsidR="00596FE6" w:rsidRPr="00194191" w:rsidSect="002E493D">
      <w:pgSz w:w="11906" w:h="16838"/>
      <w:pgMar w:top="1008" w:right="864" w:bottom="187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D"/>
    <w:rsid w:val="00062D1D"/>
    <w:rsid w:val="000742A7"/>
    <w:rsid w:val="00124D9E"/>
    <w:rsid w:val="00194191"/>
    <w:rsid w:val="00250B64"/>
    <w:rsid w:val="00277396"/>
    <w:rsid w:val="002C28CE"/>
    <w:rsid w:val="002E493D"/>
    <w:rsid w:val="002F07CA"/>
    <w:rsid w:val="003800D6"/>
    <w:rsid w:val="004176B9"/>
    <w:rsid w:val="00430B17"/>
    <w:rsid w:val="00444293"/>
    <w:rsid w:val="004B214B"/>
    <w:rsid w:val="00543DEE"/>
    <w:rsid w:val="00592032"/>
    <w:rsid w:val="0059522F"/>
    <w:rsid w:val="00596FE6"/>
    <w:rsid w:val="005F60A4"/>
    <w:rsid w:val="006D3370"/>
    <w:rsid w:val="00797B48"/>
    <w:rsid w:val="00894D1C"/>
    <w:rsid w:val="008B6ED0"/>
    <w:rsid w:val="008D6922"/>
    <w:rsid w:val="008D69AB"/>
    <w:rsid w:val="00952B3D"/>
    <w:rsid w:val="00991C2F"/>
    <w:rsid w:val="00A8233F"/>
    <w:rsid w:val="00AE42C8"/>
    <w:rsid w:val="00B04A56"/>
    <w:rsid w:val="00B92971"/>
    <w:rsid w:val="00E31868"/>
    <w:rsid w:val="00EA6219"/>
    <w:rsid w:val="00EF5DEA"/>
    <w:rsid w:val="00F42AB0"/>
    <w:rsid w:val="00F46CE3"/>
    <w:rsid w:val="00F563ED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59FC"/>
  <w15:chartTrackingRefBased/>
  <w15:docId w15:val="{B5ABC705-E890-4B9F-BE4E-575E90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4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4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42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742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742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74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742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74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742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74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74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7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7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7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7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7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7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42D"/>
    <w:rPr>
      <w:b/>
      <w:bCs/>
      <w:smallCaps/>
      <w:color w:val="2F5496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991C2F"/>
    <w:rPr>
      <w:color w:val="666666"/>
    </w:rPr>
  </w:style>
  <w:style w:type="character" w:styleId="af">
    <w:name w:val="Book Title"/>
    <w:basedOn w:val="a0"/>
    <w:uiPriority w:val="33"/>
    <w:qFormat/>
    <w:rsid w:val="00894D1C"/>
    <w:rPr>
      <w:b/>
      <w:bCs/>
      <w:i/>
      <w:iCs/>
      <w:spacing w:val="5"/>
    </w:rPr>
  </w:style>
  <w:style w:type="paragraph" w:styleId="af0">
    <w:name w:val="Revision"/>
    <w:hidden/>
    <w:uiPriority w:val="99"/>
    <w:semiHidden/>
    <w:rsid w:val="00797B48"/>
    <w:pPr>
      <w:spacing w:after="0" w:line="240" w:lineRule="auto"/>
    </w:pPr>
  </w:style>
  <w:style w:type="table" w:styleId="af1">
    <w:name w:val="Table Grid"/>
    <w:basedOn w:val="a1"/>
    <w:uiPriority w:val="39"/>
    <w:rsid w:val="002E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3D98076ED445CB910352571F1D7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A75A66D-072B-44C7-9256-F8300048AF2B}"/>
      </w:docPartPr>
      <w:docPartBody>
        <w:p w:rsidR="00000000" w:rsidRDefault="00BF2AB8" w:rsidP="00BF2AB8">
          <w:pPr>
            <w:pStyle w:val="8C33D98076ED445CB910352571F1D770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0891157C6B9B4E189E1867455B222D5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74061E0-33FF-442C-B830-2345A0A1E39B}"/>
      </w:docPartPr>
      <w:docPartBody>
        <w:p w:rsidR="00000000" w:rsidRDefault="00BF2AB8" w:rsidP="00BF2AB8">
          <w:pPr>
            <w:pStyle w:val="0891157C6B9B4E189E1867455B222D5B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33691E0359F1485189275A2F7BB2EB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2F2FCC2-B14F-4121-A893-64B33D6EE548}"/>
      </w:docPartPr>
      <w:docPartBody>
        <w:p w:rsidR="00000000" w:rsidRDefault="00BF2AB8" w:rsidP="00BF2AB8">
          <w:pPr>
            <w:pStyle w:val="33691E0359F1485189275A2F7BB2EB41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93B72EC82B904CD19C46C9BDB29B2EE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91E21C-8153-46A9-A31A-BFA9213663C9}"/>
      </w:docPartPr>
      <w:docPartBody>
        <w:p w:rsidR="00000000" w:rsidRDefault="00BF2AB8" w:rsidP="00BF2AB8">
          <w:pPr>
            <w:pStyle w:val="93B72EC82B904CD19C46C9BDB29B2EEE"/>
          </w:pPr>
          <w:r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choose</w:t>
          </w:r>
        </w:p>
      </w:docPartBody>
    </w:docPart>
    <w:docPart>
      <w:docPartPr>
        <w:name w:val="B48BE9DA2EC54278B7F09ED6187334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E03504-7FBD-43DC-A4D0-5F187D1868A8}"/>
      </w:docPartPr>
      <w:docPartBody>
        <w:p w:rsidR="00000000" w:rsidRDefault="00BF2AB8" w:rsidP="00BF2AB8">
          <w:pPr>
            <w:pStyle w:val="B48BE9DA2EC54278B7F09ED618733444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012E8A13B86F4574AD7B7BA858864A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4BADB2-FB9F-4CC4-ADD2-56E813CB99E7}"/>
      </w:docPartPr>
      <w:docPartBody>
        <w:p w:rsidR="00000000" w:rsidRDefault="00BF2AB8" w:rsidP="00BF2AB8">
          <w:pPr>
            <w:pStyle w:val="012E8A13B86F4574AD7B7BA858864A93"/>
          </w:pPr>
          <w:r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choose</w:t>
          </w:r>
        </w:p>
      </w:docPartBody>
    </w:docPart>
    <w:docPart>
      <w:docPartPr>
        <w:name w:val="0FEA4F8471174F8DB2D0788FC33625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ACC0FF-129A-422B-AADF-81A285279854}"/>
      </w:docPartPr>
      <w:docPartBody>
        <w:p w:rsidR="00000000" w:rsidRDefault="00BF2AB8" w:rsidP="00BF2AB8">
          <w:pPr>
            <w:pStyle w:val="0FEA4F8471174F8DB2D0788FC33625DB"/>
          </w:pPr>
          <w:r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choose</w:t>
          </w:r>
        </w:p>
      </w:docPartBody>
    </w:docPart>
    <w:docPart>
      <w:docPartPr>
        <w:name w:val="264AF5EE2C044416B77D8472C7B7F6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2E8864-FB56-4CAF-87C5-3DDEA84DC30F}"/>
      </w:docPartPr>
      <w:docPartBody>
        <w:p w:rsidR="00000000" w:rsidRDefault="00BF2AB8" w:rsidP="00BF2AB8">
          <w:pPr>
            <w:pStyle w:val="264AF5EE2C044416B77D8472C7B7F64F"/>
          </w:pPr>
          <w:r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choose</w:t>
          </w:r>
        </w:p>
      </w:docPartBody>
    </w:docPart>
    <w:docPart>
      <w:docPartPr>
        <w:name w:val="EEC7039CBC314C148278202D2E80D7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B035CE9-CD54-4C27-85DA-FB4CA78C2DA1}"/>
      </w:docPartPr>
      <w:docPartBody>
        <w:p w:rsidR="00000000" w:rsidRDefault="00BF2AB8" w:rsidP="00BF2AB8">
          <w:pPr>
            <w:pStyle w:val="EEC7039CBC314C148278202D2E80D753"/>
          </w:pPr>
          <w:r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choose</w:t>
          </w:r>
        </w:p>
      </w:docPartBody>
    </w:docPart>
    <w:docPart>
      <w:docPartPr>
        <w:name w:val="938C155F01AF45978D0B009FC6E4F12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7EC92A-D22C-42EE-B899-26B34F3F7505}"/>
      </w:docPartPr>
      <w:docPartBody>
        <w:p w:rsidR="00000000" w:rsidRDefault="00BF2AB8" w:rsidP="00BF2AB8">
          <w:pPr>
            <w:pStyle w:val="938C155F01AF45978D0B009FC6E4F121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881EFC64559B48D5AA1E3D36FABB57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90907F-1D34-4B51-9519-2DC46A944883}"/>
      </w:docPartPr>
      <w:docPartBody>
        <w:p w:rsidR="00000000" w:rsidRDefault="00BF2AB8" w:rsidP="00BF2AB8">
          <w:pPr>
            <w:pStyle w:val="881EFC64559B48D5AA1E3D36FABB5760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E77BCF46985C43318C70851B1B336F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83A81C-67A3-4D75-95CD-6D251FD7A4D6}"/>
      </w:docPartPr>
      <w:docPartBody>
        <w:p w:rsidR="00000000" w:rsidRDefault="00BF2AB8" w:rsidP="00BF2AB8">
          <w:pPr>
            <w:pStyle w:val="E77BCF46985C43318C70851B1B336F49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  <w:docPart>
      <w:docPartPr>
        <w:name w:val="437AA9F4884C485DB3E95365CB9514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D1FF3F-6B87-4BB4-BF7E-57419D05242E}"/>
      </w:docPartPr>
      <w:docPartBody>
        <w:p w:rsidR="00000000" w:rsidRDefault="00BF2AB8" w:rsidP="00BF2AB8">
          <w:pPr>
            <w:pStyle w:val="437AA9F4884C485DB3E95365CB9514D2"/>
          </w:pPr>
          <w:r w:rsidRPr="00D544D7">
            <w:rPr>
              <w:rStyle w:val="a3"/>
              <w:rFonts w:ascii="TH Niramit AS" w:hAnsi="TH Niramit AS" w:cs="TH Niramit AS"/>
              <w:b/>
              <w:bCs/>
              <w:color w:val="FF0000"/>
              <w:sz w:val="28"/>
              <w:szCs w:val="28"/>
              <w:shd w:val="clear" w:color="auto" w:fill="D9D9D9" w:themeFill="background1" w:themeFillShade="D9"/>
            </w:rPr>
            <w:t>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A7"/>
    <w:rsid w:val="0004386D"/>
    <w:rsid w:val="00100219"/>
    <w:rsid w:val="005631A7"/>
    <w:rsid w:val="005F60A4"/>
    <w:rsid w:val="00771B44"/>
    <w:rsid w:val="008D69AB"/>
    <w:rsid w:val="009410FC"/>
    <w:rsid w:val="00A31297"/>
    <w:rsid w:val="00B04A56"/>
    <w:rsid w:val="00BF2AB8"/>
    <w:rsid w:val="00D20209"/>
    <w:rsid w:val="00DF3D1E"/>
    <w:rsid w:val="00EA6219"/>
    <w:rsid w:val="00F9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ja-JP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2AB8"/>
    <w:rPr>
      <w:color w:val="666666"/>
    </w:rPr>
  </w:style>
  <w:style w:type="paragraph" w:customStyle="1" w:styleId="B67679A04ECC4F8F9682A9A93B15830D1">
    <w:name w:val="B67679A04ECC4F8F9682A9A93B15830D1"/>
    <w:rsid w:val="00100219"/>
  </w:style>
  <w:style w:type="paragraph" w:customStyle="1" w:styleId="4F866AE614A74249A803392FE3EF23081">
    <w:name w:val="4F866AE614A74249A803392FE3EF23081"/>
    <w:rsid w:val="00100219"/>
  </w:style>
  <w:style w:type="paragraph" w:customStyle="1" w:styleId="3AB32B4FF1B94551A9F54FF71C4C49E01">
    <w:name w:val="3AB32B4FF1B94551A9F54FF71C4C49E01"/>
    <w:rsid w:val="00100219"/>
  </w:style>
  <w:style w:type="paragraph" w:customStyle="1" w:styleId="110A78903D9348219090AF4C474879521">
    <w:name w:val="110A78903D9348219090AF4C474879521"/>
    <w:rsid w:val="00100219"/>
  </w:style>
  <w:style w:type="paragraph" w:customStyle="1" w:styleId="51101FC8412E4132A24E7A4400F3265C1">
    <w:name w:val="51101FC8412E4132A24E7A4400F3265C1"/>
    <w:rsid w:val="00100219"/>
  </w:style>
  <w:style w:type="paragraph" w:customStyle="1" w:styleId="F5DA7F9BCCF6441FA70549CBEB9787FD1">
    <w:name w:val="F5DA7F9BCCF6441FA70549CBEB9787FD1"/>
    <w:rsid w:val="00100219"/>
  </w:style>
  <w:style w:type="paragraph" w:customStyle="1" w:styleId="936AAE83AB574C229424C7B867EA3EF11">
    <w:name w:val="936AAE83AB574C229424C7B867EA3EF11"/>
    <w:rsid w:val="00100219"/>
  </w:style>
  <w:style w:type="paragraph" w:customStyle="1" w:styleId="AD9AB2E98A9641EB90E368A53C7343591">
    <w:name w:val="AD9AB2E98A9641EB90E368A53C7343591"/>
    <w:rsid w:val="00100219"/>
  </w:style>
  <w:style w:type="paragraph" w:customStyle="1" w:styleId="09A4943614F64DDB836DEC6268B3BBA81">
    <w:name w:val="09A4943614F64DDB836DEC6268B3BBA81"/>
    <w:rsid w:val="00100219"/>
  </w:style>
  <w:style w:type="paragraph" w:customStyle="1" w:styleId="7D2460DFBC644E9FB6635FBCCCAC665F1">
    <w:name w:val="7D2460DFBC644E9FB6635FBCCCAC665F1"/>
    <w:rsid w:val="00100219"/>
  </w:style>
  <w:style w:type="paragraph" w:customStyle="1" w:styleId="06036F47841A41B195CEFECAE83338B51">
    <w:name w:val="06036F47841A41B195CEFECAE83338B51"/>
    <w:rsid w:val="00100219"/>
  </w:style>
  <w:style w:type="paragraph" w:customStyle="1" w:styleId="0E6D21E555554D43890BA52E395CFFCE1">
    <w:name w:val="0E6D21E555554D43890BA52E395CFFCE1"/>
    <w:rsid w:val="00100219"/>
  </w:style>
  <w:style w:type="paragraph" w:customStyle="1" w:styleId="D4AA036A1CBC406CB9F6347299412FAB1">
    <w:name w:val="D4AA036A1CBC406CB9F6347299412FAB1"/>
    <w:rsid w:val="00100219"/>
  </w:style>
  <w:style w:type="paragraph" w:customStyle="1" w:styleId="8C33D98076ED445CB910352571F1D770">
    <w:name w:val="8C33D98076ED445CB910352571F1D770"/>
    <w:rsid w:val="00BF2AB8"/>
  </w:style>
  <w:style w:type="paragraph" w:customStyle="1" w:styleId="0891157C6B9B4E189E1867455B222D5B">
    <w:name w:val="0891157C6B9B4E189E1867455B222D5B"/>
    <w:rsid w:val="00BF2AB8"/>
  </w:style>
  <w:style w:type="paragraph" w:customStyle="1" w:styleId="33691E0359F1485189275A2F7BB2EB41">
    <w:name w:val="33691E0359F1485189275A2F7BB2EB41"/>
    <w:rsid w:val="00BF2AB8"/>
  </w:style>
  <w:style w:type="paragraph" w:customStyle="1" w:styleId="93B72EC82B904CD19C46C9BDB29B2EEE">
    <w:name w:val="93B72EC82B904CD19C46C9BDB29B2EEE"/>
    <w:rsid w:val="00BF2AB8"/>
  </w:style>
  <w:style w:type="paragraph" w:customStyle="1" w:styleId="B48BE9DA2EC54278B7F09ED618733444">
    <w:name w:val="B48BE9DA2EC54278B7F09ED618733444"/>
    <w:rsid w:val="00BF2AB8"/>
  </w:style>
  <w:style w:type="paragraph" w:customStyle="1" w:styleId="012E8A13B86F4574AD7B7BA858864A93">
    <w:name w:val="012E8A13B86F4574AD7B7BA858864A93"/>
    <w:rsid w:val="00BF2AB8"/>
  </w:style>
  <w:style w:type="paragraph" w:customStyle="1" w:styleId="0FEA4F8471174F8DB2D0788FC33625DB">
    <w:name w:val="0FEA4F8471174F8DB2D0788FC33625DB"/>
    <w:rsid w:val="00BF2AB8"/>
  </w:style>
  <w:style w:type="paragraph" w:customStyle="1" w:styleId="264AF5EE2C044416B77D8472C7B7F64F">
    <w:name w:val="264AF5EE2C044416B77D8472C7B7F64F"/>
    <w:rsid w:val="00BF2AB8"/>
  </w:style>
  <w:style w:type="paragraph" w:customStyle="1" w:styleId="EEC7039CBC314C148278202D2E80D753">
    <w:name w:val="EEC7039CBC314C148278202D2E80D753"/>
    <w:rsid w:val="00BF2AB8"/>
  </w:style>
  <w:style w:type="paragraph" w:customStyle="1" w:styleId="938C155F01AF45978D0B009FC6E4F121">
    <w:name w:val="938C155F01AF45978D0B009FC6E4F121"/>
    <w:rsid w:val="00BF2AB8"/>
  </w:style>
  <w:style w:type="paragraph" w:customStyle="1" w:styleId="881EFC64559B48D5AA1E3D36FABB5760">
    <w:name w:val="881EFC64559B48D5AA1E3D36FABB5760"/>
    <w:rsid w:val="00BF2AB8"/>
  </w:style>
  <w:style w:type="paragraph" w:customStyle="1" w:styleId="E77BCF46985C43318C70851B1B336F49">
    <w:name w:val="E77BCF46985C43318C70851B1B336F49"/>
    <w:rsid w:val="00BF2AB8"/>
  </w:style>
  <w:style w:type="paragraph" w:customStyle="1" w:styleId="55F2A44BA7184DDEA5465FF56870318B">
    <w:name w:val="55F2A44BA7184DDEA5465FF56870318B"/>
    <w:rsid w:val="00BF2AB8"/>
  </w:style>
  <w:style w:type="paragraph" w:customStyle="1" w:styleId="437AA9F4884C485DB3E95365CB9514D2">
    <w:name w:val="437AA9F4884C485DB3E95365CB9514D2"/>
    <w:rsid w:val="00BF2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KONGDETCH PANYAPERM</dc:creator>
  <cp:keywords/>
  <dc:description/>
  <cp:lastModifiedBy>KONGDETCH PANYAPERM</cp:lastModifiedBy>
  <cp:revision>12</cp:revision>
  <cp:lastPrinted>2025-02-06T04:17:00Z</cp:lastPrinted>
  <dcterms:created xsi:type="dcterms:W3CDTF">2025-02-06T01:27:00Z</dcterms:created>
  <dcterms:modified xsi:type="dcterms:W3CDTF">2025-02-10T03:45:00Z</dcterms:modified>
</cp:coreProperties>
</file>